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914D" w14:textId="432F54BF" w:rsidR="004E26B6" w:rsidRPr="00E440D7" w:rsidRDefault="00877203" w:rsidP="00574C93">
      <w:pPr>
        <w:pStyle w:val="Corpotesto"/>
        <w:jc w:val="center"/>
        <w:rPr>
          <w:color w:val="FFFFFF"/>
          <w:sz w:val="48"/>
          <w:szCs w:val="22"/>
        </w:rPr>
      </w:pPr>
      <w:r>
        <w:rPr>
          <w:noProof/>
          <w:color w:val="FFFFFF"/>
          <w:sz w:val="48"/>
          <w:szCs w:val="22"/>
        </w:rPr>
        <w:drawing>
          <wp:anchor distT="0" distB="0" distL="114300" distR="114300" simplePos="0" relativeHeight="251657217" behindDoc="1" locked="0" layoutInCell="1" allowOverlap="1" wp14:anchorId="2440BDBA" wp14:editId="5721C314">
            <wp:simplePos x="0" y="0"/>
            <wp:positionH relativeFrom="column">
              <wp:posOffset>-506378</wp:posOffset>
            </wp:positionH>
            <wp:positionV relativeFrom="paragraph">
              <wp:posOffset>-1231900</wp:posOffset>
            </wp:positionV>
            <wp:extent cx="7595090" cy="10805327"/>
            <wp:effectExtent l="0" t="0" r="635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2878" cy="10816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/>
          <w:sz w:val="48"/>
          <w:szCs w:val="22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0CF652D5" wp14:editId="1B44EA3C">
                <wp:simplePos x="0" y="0"/>
                <wp:positionH relativeFrom="column">
                  <wp:posOffset>-730250</wp:posOffset>
                </wp:positionH>
                <wp:positionV relativeFrom="paragraph">
                  <wp:posOffset>-1339850</wp:posOffset>
                </wp:positionV>
                <wp:extent cx="7559675" cy="10691495"/>
                <wp:effectExtent l="0" t="0" r="22225" b="14605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91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9675" h="10691495">
                              <a:moveTo>
                                <a:pt x="0" y="10691495"/>
                              </a:moveTo>
                              <a:lnTo>
                                <a:pt x="7559675" y="10691495"/>
                              </a:lnTo>
                              <a:lnTo>
                                <a:pt x="7559675" y="0"/>
                              </a:lnTo>
                              <a:lnTo>
                                <a:pt x="0" y="0"/>
                              </a:lnTo>
                              <a:lnTo>
                                <a:pt x="0" y="10691495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72C5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A836A" id="Graphic 4" o:spid="_x0000_s1026" style="position:absolute;margin-left:-57.5pt;margin-top:-105.5pt;width:595.25pt;height:841.85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59675,1069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" path="m,10691495r7559675,l7559675,,,,,10691495xe" filled="f" strokecolor="#172c51" strokeweight="1pt">
                <v:path arrowok="t"/>
              </v:shape>
            </w:pict>
          </mc:Fallback>
        </mc:AlternateContent>
      </w:r>
      <w:r w:rsidR="0094268E" w:rsidRPr="00E440D7">
        <w:rPr>
          <w:noProof/>
          <w:color w:val="FFFFFF"/>
          <w:sz w:val="48"/>
          <w:szCs w:val="22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8A44780" wp14:editId="55868790">
                <wp:simplePos x="0" y="0"/>
                <wp:positionH relativeFrom="page">
                  <wp:posOffset>3740530</wp:posOffset>
                </wp:positionH>
                <wp:positionV relativeFrom="page">
                  <wp:posOffset>9926596</wp:posOffset>
                </wp:positionV>
                <wp:extent cx="78105" cy="15684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" cy="15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324773" w14:textId="77777777" w:rsidR="004E26B6" w:rsidRDefault="0094268E" w:rsidP="00F34655">
                            <w:pPr>
                              <w:pStyle w:val="Corpotesto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A4478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94.55pt;margin-top:781.6pt;width:6.15pt;height:12.3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" filled="f" stroked="f">
                <v:textbox inset="0,0,0,0">
                  <w:txbxContent>
                    <w:p w14:paraId="45324773" w14:textId="77777777" w:rsidR="004E26B6" w:rsidRDefault="0094268E" w:rsidP="00F34655">
                      <w:pPr>
                        <w:pStyle w:val="Corpotesto"/>
                      </w:pPr>
                      <w: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Hlk191898226"/>
    </w:p>
    <w:bookmarkEnd w:id="0"/>
    <w:p w14:paraId="1714C45A" w14:textId="056A91A7" w:rsidR="00AA550C" w:rsidRPr="0082004F" w:rsidRDefault="00C1564C" w:rsidP="0082004F">
      <w:pPr>
        <w:spacing w:before="98"/>
        <w:ind w:left="329" w:right="791"/>
        <w:jc w:val="right"/>
        <w:rPr>
          <w:color w:val="4F81BD" w:themeColor="accent1"/>
          <w:sz w:val="28"/>
          <w:szCs w:val="28"/>
          <w:u w:val="single"/>
        </w:rPr>
      </w:pPr>
      <w:r w:rsidRPr="0082004F">
        <w:rPr>
          <w:color w:val="4F81BD" w:themeColor="accent1"/>
          <w:sz w:val="28"/>
          <w:szCs w:val="28"/>
          <w:u w:val="single"/>
        </w:rPr>
        <w:t>Sub allegato 1.</w:t>
      </w:r>
      <w:r w:rsidR="00E86E99" w:rsidRPr="00673211">
        <w:rPr>
          <w:color w:val="4F81BD" w:themeColor="accent1"/>
          <w:sz w:val="28"/>
          <w:szCs w:val="28"/>
          <w:u w:val="single"/>
        </w:rPr>
        <w:t>2</w:t>
      </w:r>
    </w:p>
    <w:p w14:paraId="15FC2EB5" w14:textId="157DD303" w:rsidR="001A3B6A" w:rsidRDefault="00861B3D" w:rsidP="001A3B6A">
      <w:pPr>
        <w:spacing w:before="98"/>
        <w:ind w:left="329" w:right="791"/>
        <w:jc w:val="center"/>
        <w:rPr>
          <w:color w:val="FFFFFF"/>
          <w:sz w:val="48"/>
        </w:rPr>
      </w:pPr>
      <w:r w:rsidRPr="001A3B6A">
        <w:rPr>
          <w:color w:val="FFFFFF"/>
          <w:sz w:val="48"/>
        </w:rPr>
        <w:t>Scheda relazione di progetto</w:t>
      </w:r>
    </w:p>
    <w:p w14:paraId="2E5219A6" w14:textId="77777777" w:rsidR="0058543B" w:rsidRDefault="0058543B" w:rsidP="001A3B6A">
      <w:pPr>
        <w:spacing w:before="98"/>
        <w:ind w:left="329" w:right="791"/>
        <w:jc w:val="center"/>
        <w:rPr>
          <w:color w:val="FFFFFF"/>
          <w:sz w:val="48"/>
        </w:rPr>
      </w:pPr>
    </w:p>
    <w:p w14:paraId="166C5003" w14:textId="5AFC0463" w:rsidR="00861B3D" w:rsidRPr="001A3B6A" w:rsidRDefault="0058543B" w:rsidP="0058543B">
      <w:pPr>
        <w:spacing w:before="78" w:line="422" w:lineRule="auto"/>
        <w:ind w:left="284" w:right="140"/>
        <w:jc w:val="center"/>
        <w:outlineLvl w:val="4"/>
        <w:rPr>
          <w:color w:val="FFFFFF"/>
          <w:sz w:val="48"/>
        </w:rPr>
      </w:pPr>
      <w:r w:rsidRPr="00C6060D">
        <w:rPr>
          <w:color w:val="FFFFFF"/>
          <w:sz w:val="48"/>
        </w:rPr>
        <w:t>DEL PROGETTO REGIONE LAZIO</w:t>
      </w:r>
    </w:p>
    <w:p w14:paraId="7656A6E7" w14:textId="77777777" w:rsidR="00B7067A" w:rsidRPr="008D639C" w:rsidRDefault="00B7067A" w:rsidP="00B7067A">
      <w:pPr>
        <w:tabs>
          <w:tab w:val="left" w:pos="1812"/>
        </w:tabs>
        <w:spacing w:after="360" w:line="240" w:lineRule="auto"/>
        <w:jc w:val="center"/>
        <w:rPr>
          <w:color w:val="FFFFFF"/>
          <w:sz w:val="48"/>
        </w:rPr>
      </w:pPr>
      <w:r w:rsidRPr="008D639C">
        <w:rPr>
          <w:color w:val="FFFFFF"/>
          <w:sz w:val="48"/>
        </w:rPr>
        <w:t xml:space="preserve">Interventi di ammodernamento e riconversione impiantistica esistente per il potenziamento delle attività di trattamento </w:t>
      </w:r>
    </w:p>
    <w:p w14:paraId="2171C776" w14:textId="35854DAE" w:rsidR="004E26B6" w:rsidRPr="007577BB" w:rsidRDefault="0094268E" w:rsidP="00A73CFA">
      <w:pPr>
        <w:spacing w:before="480"/>
        <w:ind w:left="550" w:right="414"/>
        <w:jc w:val="center"/>
        <w:rPr>
          <w:sz w:val="48"/>
        </w:rPr>
        <w:sectPr w:rsidR="004E26B6" w:rsidRPr="007577B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50"/>
          <w:pgMar w:top="1940" w:right="992" w:bottom="280" w:left="850" w:header="720" w:footer="720" w:gutter="0"/>
          <w:cols w:space="720"/>
        </w:sectPr>
      </w:pPr>
      <w:r w:rsidRPr="007577BB">
        <w:rPr>
          <w:color w:val="FFFFFF"/>
          <w:sz w:val="48"/>
        </w:rPr>
        <w:t>Programma</w:t>
      </w:r>
      <w:r w:rsidRPr="007577BB">
        <w:rPr>
          <w:color w:val="FFFFFF"/>
          <w:spacing w:val="-4"/>
          <w:sz w:val="48"/>
        </w:rPr>
        <w:t xml:space="preserve"> </w:t>
      </w:r>
      <w:r w:rsidRPr="007577BB">
        <w:rPr>
          <w:color w:val="FFFFFF"/>
          <w:sz w:val="48"/>
        </w:rPr>
        <w:t>Regionale</w:t>
      </w:r>
      <w:r w:rsidRPr="007577BB">
        <w:rPr>
          <w:color w:val="FFFFFF"/>
          <w:spacing w:val="-4"/>
          <w:sz w:val="48"/>
        </w:rPr>
        <w:t xml:space="preserve"> </w:t>
      </w:r>
      <w:r w:rsidRPr="007577BB">
        <w:rPr>
          <w:color w:val="FFFFFF"/>
          <w:sz w:val="48"/>
        </w:rPr>
        <w:t>FESR</w:t>
      </w:r>
      <w:r w:rsidRPr="007577BB">
        <w:rPr>
          <w:color w:val="FFFFFF"/>
          <w:spacing w:val="-6"/>
          <w:sz w:val="48"/>
        </w:rPr>
        <w:t xml:space="preserve"> </w:t>
      </w:r>
      <w:r w:rsidRPr="007577BB">
        <w:rPr>
          <w:color w:val="FFFFFF"/>
          <w:sz w:val="48"/>
        </w:rPr>
        <w:t>Lazio</w:t>
      </w:r>
      <w:r w:rsidRPr="007577BB">
        <w:rPr>
          <w:color w:val="FFFFFF"/>
          <w:spacing w:val="-5"/>
          <w:sz w:val="48"/>
        </w:rPr>
        <w:t xml:space="preserve"> </w:t>
      </w:r>
      <w:r w:rsidRPr="007577BB">
        <w:rPr>
          <w:color w:val="FFFFFF"/>
          <w:sz w:val="48"/>
        </w:rPr>
        <w:t>2021-</w:t>
      </w:r>
      <w:r w:rsidR="00A43E26">
        <w:rPr>
          <w:color w:val="FFFFFF"/>
          <w:sz w:val="48"/>
        </w:rPr>
        <w:t>20</w:t>
      </w:r>
      <w:r w:rsidR="00861B3D">
        <w:rPr>
          <w:color w:val="FFFFFF"/>
          <w:sz w:val="48"/>
        </w:rPr>
        <w:t>27</w:t>
      </w:r>
    </w:p>
    <w:bookmarkStart w:id="1" w:name="_Toc202174949"/>
    <w:bookmarkStart w:id="2" w:name="_Hlk191898677"/>
    <w:p w14:paraId="58CA713E" w14:textId="77777777" w:rsidR="006F0A38" w:rsidRDefault="006F0A38" w:rsidP="006F0A38">
      <w:pPr>
        <w:pStyle w:val="Corpotesto"/>
        <w:spacing w:before="102"/>
        <w:rPr>
          <w:b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53632" behindDoc="1" locked="0" layoutInCell="1" allowOverlap="1" wp14:anchorId="56F748A3" wp14:editId="67AA6F20">
                <wp:simplePos x="0" y="0"/>
                <wp:positionH relativeFrom="page">
                  <wp:posOffset>720394</wp:posOffset>
                </wp:positionH>
                <wp:positionV relativeFrom="paragraph">
                  <wp:posOffset>228587</wp:posOffset>
                </wp:positionV>
                <wp:extent cx="6116955" cy="144081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955" cy="144081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878EEFD" w14:textId="77777777" w:rsidR="006F0A38" w:rsidRDefault="006F0A38" w:rsidP="006F0A38">
                            <w:pPr>
                              <w:pStyle w:val="Corpotesto"/>
                              <w:spacing w:before="7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127539AD" w14:textId="77777777" w:rsidR="006F0A38" w:rsidRDefault="006F0A38" w:rsidP="006F0A38">
                            <w:pPr>
                              <w:tabs>
                                <w:tab w:val="left" w:pos="3285"/>
                              </w:tabs>
                              <w:ind w:left="1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ID Progetto: 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ab/>
                            </w:r>
                          </w:p>
                          <w:p w14:paraId="36326C8D" w14:textId="77777777" w:rsidR="006F0A38" w:rsidRDefault="006F0A38" w:rsidP="006F0A38">
                            <w:pPr>
                              <w:tabs>
                                <w:tab w:val="left" w:pos="5480"/>
                              </w:tabs>
                              <w:spacing w:before="319"/>
                              <w:ind w:left="1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Soggetto Proponente: 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748A3" id="Textbox 10" o:spid="_x0000_s1027" type="#_x0000_t202" style="position:absolute;left:0;text-align:left;margin-left:56.7pt;margin-top:18pt;width:481.65pt;height:113.4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" filled="f" strokeweight=".127mm">
                <v:path arrowok="t"/>
                <v:textbox inset="0,0,0,0">
                  <w:txbxContent>
                    <w:p w14:paraId="3878EEFD" w14:textId="77777777" w:rsidR="006F0A38" w:rsidRDefault="006F0A38" w:rsidP="006F0A38">
                      <w:pPr>
                        <w:pStyle w:val="Corpotesto"/>
                        <w:spacing w:before="7"/>
                        <w:rPr>
                          <w:b/>
                          <w:sz w:val="28"/>
                        </w:rPr>
                      </w:pPr>
                    </w:p>
                    <w:p w14:paraId="127539AD" w14:textId="77777777" w:rsidR="006F0A38" w:rsidRDefault="006F0A38" w:rsidP="006F0A38">
                      <w:pPr>
                        <w:tabs>
                          <w:tab w:val="left" w:pos="3285"/>
                        </w:tabs>
                        <w:ind w:left="10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ID Progetto: 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ab/>
                      </w:r>
                    </w:p>
                    <w:p w14:paraId="36326C8D" w14:textId="77777777" w:rsidR="006F0A38" w:rsidRDefault="006F0A38" w:rsidP="006F0A38">
                      <w:pPr>
                        <w:tabs>
                          <w:tab w:val="left" w:pos="5480"/>
                        </w:tabs>
                        <w:spacing w:before="319"/>
                        <w:ind w:left="10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Soggetto Proponente: 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672A78" w14:textId="77777777" w:rsidR="006F0A38" w:rsidRDefault="006F0A38" w:rsidP="006F0A38">
      <w:pPr>
        <w:sectPr w:rsidR="006F0A38" w:rsidSect="006F0A38">
          <w:pgSz w:w="11910" w:h="16850"/>
          <w:pgMar w:top="1940" w:right="420" w:bottom="1240" w:left="880" w:header="0" w:footer="973" w:gutter="0"/>
          <w:cols w:space="720"/>
        </w:sectPr>
      </w:pPr>
    </w:p>
    <w:bookmarkEnd w:id="1"/>
    <w:bookmarkEnd w:id="2"/>
    <w:p w14:paraId="2D0B7170" w14:textId="77777777" w:rsidR="004D50EF" w:rsidRPr="004D50EF" w:rsidRDefault="004D50EF" w:rsidP="004D50EF">
      <w:pPr>
        <w:spacing w:before="78" w:line="240" w:lineRule="auto"/>
        <w:ind w:left="331" w:right="7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50EF">
        <w:rPr>
          <w:rFonts w:ascii="Times New Roman" w:eastAsia="Times New Roman" w:hAnsi="Times New Roman" w:cs="Times New Roman"/>
          <w:b/>
          <w:bCs/>
          <w:color w:val="2D74B5"/>
          <w:sz w:val="28"/>
          <w:szCs w:val="28"/>
        </w:rPr>
        <w:lastRenderedPageBreak/>
        <w:t>SCHEDA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pacing w:val="-8"/>
          <w:sz w:val="28"/>
          <w:szCs w:val="28"/>
        </w:rPr>
        <w:t xml:space="preserve"> 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z w:val="28"/>
          <w:szCs w:val="28"/>
        </w:rPr>
        <w:t>RELAZIONE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pacing w:val="-6"/>
          <w:sz w:val="28"/>
          <w:szCs w:val="28"/>
        </w:rPr>
        <w:t xml:space="preserve"> 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z w:val="28"/>
          <w:szCs w:val="28"/>
        </w:rPr>
        <w:t>DI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pacing w:val="-12"/>
          <w:sz w:val="28"/>
          <w:szCs w:val="28"/>
        </w:rPr>
        <w:t xml:space="preserve"> </w:t>
      </w:r>
      <w:r w:rsidRPr="004D50EF">
        <w:rPr>
          <w:rFonts w:ascii="Times New Roman" w:eastAsia="Times New Roman" w:hAnsi="Times New Roman" w:cs="Times New Roman"/>
          <w:b/>
          <w:bCs/>
          <w:color w:val="2D74B5"/>
          <w:spacing w:val="-2"/>
          <w:sz w:val="28"/>
          <w:szCs w:val="28"/>
        </w:rPr>
        <w:t>PROGETTO</w:t>
      </w:r>
    </w:p>
    <w:p w14:paraId="2B0BA6C3" w14:textId="77777777" w:rsidR="004D50EF" w:rsidRPr="004D50EF" w:rsidRDefault="004D50EF" w:rsidP="004D50EF">
      <w:pPr>
        <w:spacing w:before="10" w:line="240" w:lineRule="auto"/>
        <w:jc w:val="left"/>
        <w:rPr>
          <w:rFonts w:ascii="Times New Roman" w:eastAsia="Times New Roman" w:hAnsi="Times New Roman" w:cs="Times New Roman"/>
          <w:b/>
          <w:sz w:val="7"/>
          <w:szCs w:val="20"/>
        </w:rPr>
      </w:pPr>
      <w:r w:rsidRPr="004D50E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77C5457" wp14:editId="77BC863D">
                <wp:simplePos x="0" y="0"/>
                <wp:positionH relativeFrom="page">
                  <wp:posOffset>720394</wp:posOffset>
                </wp:positionH>
                <wp:positionV relativeFrom="paragraph">
                  <wp:posOffset>75843</wp:posOffset>
                </wp:positionV>
                <wp:extent cx="6116955" cy="26987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955" cy="26987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85A4E2" w14:textId="77777777" w:rsidR="004D50EF" w:rsidRDefault="004D50EF" w:rsidP="004D50EF">
                            <w:pPr>
                              <w:spacing w:before="8"/>
                              <w:ind w:left="10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1-</w:t>
                            </w:r>
                            <w:r>
                              <w:rPr>
                                <w:b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Elementi</w:t>
                            </w:r>
                            <w:r>
                              <w:rPr>
                                <w:b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essenziali</w:t>
                            </w:r>
                            <w:r>
                              <w:rPr>
                                <w:b/>
                                <w:spacing w:val="-8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9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progetto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C5457" id="Textbox 11" o:spid="_x0000_s1028" type="#_x0000_t202" style="position:absolute;margin-left:56.7pt;margin-top:5.95pt;width:481.65pt;height:21.2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" filled="f" strokeweight=".127mm">
                <v:path arrowok="t"/>
                <v:textbox inset="0,0,0,0">
                  <w:txbxContent>
                    <w:p w14:paraId="2085A4E2" w14:textId="77777777" w:rsidR="004D50EF" w:rsidRDefault="004D50EF" w:rsidP="004D50EF">
                      <w:pPr>
                        <w:spacing w:before="8"/>
                        <w:ind w:left="108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05"/>
                          <w:sz w:val="23"/>
                        </w:rPr>
                        <w:t>1-</w:t>
                      </w:r>
                      <w:r>
                        <w:rPr>
                          <w:b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23"/>
                        </w:rPr>
                        <w:t>Elementi</w:t>
                      </w:r>
                      <w:r>
                        <w:rPr>
                          <w:b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23"/>
                        </w:rPr>
                        <w:t>essenziali</w:t>
                      </w:r>
                      <w:r>
                        <w:rPr>
                          <w:b/>
                          <w:spacing w:val="-8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23"/>
                        </w:rPr>
                        <w:t>del</w:t>
                      </w:r>
                      <w:r>
                        <w:rPr>
                          <w:b/>
                          <w:spacing w:val="-9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w w:val="105"/>
                          <w:sz w:val="23"/>
                        </w:rPr>
                        <w:t>progetto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094ED8" w14:textId="6C487BF2" w:rsidR="004D50EF" w:rsidRPr="004D50EF" w:rsidRDefault="004D50EF" w:rsidP="00B60CC3">
      <w:pPr>
        <w:numPr>
          <w:ilvl w:val="0"/>
          <w:numId w:val="40"/>
        </w:numPr>
        <w:tabs>
          <w:tab w:val="left" w:pos="971"/>
        </w:tabs>
        <w:spacing w:before="0" w:line="355" w:lineRule="auto"/>
        <w:ind w:right="709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D50EF">
        <w:rPr>
          <w:rFonts w:ascii="Calibri" w:eastAsia="Times New Roman" w:hAnsi="Calibri" w:cs="Times New Roman"/>
          <w:spacing w:val="40"/>
          <w:sz w:val="18"/>
          <w:szCs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  <w:szCs w:val="20"/>
        </w:rPr>
        <w:t xml:space="preserve">Descrizione dell’intervento oggetto di richiesta di finanziamento e </w:t>
      </w:r>
      <w:r w:rsidR="00827880">
        <w:rPr>
          <w:rFonts w:ascii="Times New Roman" w:eastAsia="Times New Roman" w:hAnsi="Times New Roman" w:cs="Times New Roman"/>
          <w:sz w:val="20"/>
          <w:szCs w:val="20"/>
        </w:rPr>
        <w:t>del</w:t>
      </w:r>
      <w:r w:rsidRPr="004D50EF">
        <w:rPr>
          <w:rFonts w:ascii="Times New Roman" w:eastAsia="Times New Roman" w:hAnsi="Times New Roman" w:cs="Times New Roman"/>
          <w:sz w:val="20"/>
          <w:szCs w:val="20"/>
        </w:rPr>
        <w:t>le sue finalità e, nel caso di interventi sottoposti a verifica climatica di resilienza degli edifici e delle infrastrutture, così come riportato nell’Allegato C, descrizione delle misure e degli interventi adottati in seguito a tale verifica</w:t>
      </w:r>
    </w:p>
    <w:p w14:paraId="7522A3A9" w14:textId="77777777" w:rsidR="004D50EF" w:rsidRPr="004D50EF" w:rsidRDefault="004D50EF" w:rsidP="004D50EF">
      <w:pPr>
        <w:spacing w:before="0" w:line="240" w:lineRule="auto"/>
        <w:ind w:left="25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D50E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676BD16" wp14:editId="6440B042">
                <wp:extent cx="6116955" cy="270510"/>
                <wp:effectExtent l="9525" t="0" r="0" b="5714"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955" cy="27051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13359D" w14:textId="77777777" w:rsidR="004D50EF" w:rsidRDefault="004D50EF" w:rsidP="004D50EF">
                            <w:pPr>
                              <w:spacing w:before="8"/>
                              <w:ind w:left="10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2-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Qualità</w:t>
                            </w:r>
                            <w:r>
                              <w:rPr>
                                <w:b/>
                                <w:spacing w:val="-9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dell’iniziativa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76BD16" id="Textbox 12" o:spid="_x0000_s1029" type="#_x0000_t202" style="width:481.6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" filled="f" strokeweight=".127mm">
                <v:path arrowok="t"/>
                <v:textbox inset="0,0,0,0">
                  <w:txbxContent>
                    <w:p w14:paraId="4213359D" w14:textId="77777777" w:rsidR="004D50EF" w:rsidRDefault="004D50EF" w:rsidP="004D50EF">
                      <w:pPr>
                        <w:spacing w:before="8"/>
                        <w:ind w:left="108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05"/>
                          <w:sz w:val="23"/>
                        </w:rPr>
                        <w:t>2-</w:t>
                      </w:r>
                      <w:r>
                        <w:rPr>
                          <w:b/>
                          <w:spacing w:val="-12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23"/>
                        </w:rPr>
                        <w:t>Qualità</w:t>
                      </w:r>
                      <w:r>
                        <w:rPr>
                          <w:b/>
                          <w:spacing w:val="-9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w w:val="105"/>
                          <w:sz w:val="23"/>
                        </w:rPr>
                        <w:t>dell’iniziativa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5B7ED1" w14:textId="633DAB44" w:rsidR="004D50EF" w:rsidRPr="004D08DD" w:rsidRDefault="004D50EF" w:rsidP="006F428F">
      <w:pPr>
        <w:numPr>
          <w:ilvl w:val="0"/>
          <w:numId w:val="40"/>
        </w:numPr>
        <w:tabs>
          <w:tab w:val="left" w:pos="971"/>
        </w:tabs>
        <w:spacing w:before="13" w:line="352" w:lineRule="auto"/>
        <w:ind w:right="718"/>
        <w:rPr>
          <w:rFonts w:ascii="Times New Roman" w:eastAsia="Times New Roman" w:hAnsi="Times New Roman" w:cs="Times New Roman"/>
          <w:sz w:val="20"/>
        </w:rPr>
      </w:pPr>
      <w:r w:rsidRPr="004D50EF">
        <w:rPr>
          <w:rFonts w:ascii="Times New Roman" w:eastAsia="Times New Roman" w:hAnsi="Times New Roman" w:cs="Times New Roman"/>
          <w:sz w:val="20"/>
        </w:rPr>
        <w:t>Descrizione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dettagliata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della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modalità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di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gestione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="004D08DD">
        <w:rPr>
          <w:rFonts w:ascii="Times New Roman" w:eastAsia="Times New Roman" w:hAnsi="Times New Roman" w:cs="Times New Roman"/>
          <w:sz w:val="20"/>
        </w:rPr>
        <w:t>del centro</w:t>
      </w:r>
      <w:r w:rsidR="004D08DD" w:rsidRPr="004D08DD">
        <w:rPr>
          <w:rFonts w:ascii="Times New Roman" w:eastAsia="Times New Roman" w:hAnsi="Times New Roman" w:cs="Times New Roman"/>
          <w:sz w:val="20"/>
        </w:rPr>
        <w:t xml:space="preserve"> </w:t>
      </w:r>
    </w:p>
    <w:p w14:paraId="4A1CE4CD" w14:textId="77777777" w:rsidR="004D50EF" w:rsidRPr="004D08DD" w:rsidRDefault="004D50EF" w:rsidP="006F428F">
      <w:pPr>
        <w:numPr>
          <w:ilvl w:val="0"/>
          <w:numId w:val="40"/>
        </w:numPr>
        <w:tabs>
          <w:tab w:val="left" w:pos="970"/>
        </w:tabs>
        <w:spacing w:before="13" w:line="352" w:lineRule="auto"/>
        <w:ind w:right="718"/>
        <w:rPr>
          <w:rFonts w:ascii="Times New Roman" w:eastAsia="Times New Roman" w:hAnsi="Times New Roman" w:cs="Times New Roman"/>
          <w:sz w:val="20"/>
        </w:rPr>
      </w:pPr>
      <w:r w:rsidRPr="004D50EF">
        <w:rPr>
          <w:rFonts w:ascii="Times New Roman" w:eastAsia="Times New Roman" w:hAnsi="Times New Roman" w:cs="Times New Roman"/>
          <w:sz w:val="20"/>
        </w:rPr>
        <w:t>Indicazione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della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superficie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del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centro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</w:p>
    <w:p w14:paraId="1F98E15A" w14:textId="77777777" w:rsidR="004D50EF" w:rsidRPr="004D08DD" w:rsidRDefault="004D50EF" w:rsidP="006F428F">
      <w:pPr>
        <w:numPr>
          <w:ilvl w:val="0"/>
          <w:numId w:val="40"/>
        </w:numPr>
        <w:tabs>
          <w:tab w:val="left" w:pos="971"/>
        </w:tabs>
        <w:spacing w:before="13" w:line="352" w:lineRule="auto"/>
        <w:ind w:right="718"/>
        <w:rPr>
          <w:rFonts w:ascii="Times New Roman" w:eastAsia="Times New Roman" w:hAnsi="Times New Roman" w:cs="Times New Roman"/>
          <w:sz w:val="20"/>
        </w:rPr>
      </w:pPr>
      <w:r w:rsidRPr="004D50EF">
        <w:rPr>
          <w:rFonts w:ascii="Times New Roman" w:eastAsia="Times New Roman" w:hAnsi="Times New Roman" w:cs="Times New Roman"/>
          <w:sz w:val="20"/>
        </w:rPr>
        <w:t>Eventuale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descrizione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di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utilizzo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fonti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rinnovabili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per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il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funzionamento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esclusivo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del</w:t>
      </w:r>
      <w:r w:rsidRPr="004D08DD">
        <w:rPr>
          <w:rFonts w:ascii="Times New Roman" w:eastAsia="Times New Roman" w:hAnsi="Times New Roman" w:cs="Times New Roman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 xml:space="preserve">centro </w:t>
      </w:r>
    </w:p>
    <w:p w14:paraId="6B39F677" w14:textId="77777777" w:rsidR="007D6CD8" w:rsidRPr="007D6CD8" w:rsidRDefault="007D6CD8" w:rsidP="006F428F">
      <w:pPr>
        <w:numPr>
          <w:ilvl w:val="0"/>
          <w:numId w:val="40"/>
        </w:numPr>
        <w:tabs>
          <w:tab w:val="left" w:pos="970"/>
        </w:tabs>
        <w:spacing w:before="13" w:line="352" w:lineRule="auto"/>
        <w:ind w:right="718"/>
        <w:rPr>
          <w:rFonts w:ascii="Times New Roman" w:eastAsia="Times New Roman" w:hAnsi="Times New Roman" w:cs="Times New Roman"/>
          <w:sz w:val="20"/>
        </w:rPr>
      </w:pPr>
      <w:r w:rsidRPr="007D6CD8">
        <w:rPr>
          <w:rFonts w:ascii="Times New Roman" w:eastAsia="Times New Roman" w:hAnsi="Times New Roman" w:cs="Times New Roman"/>
          <w:sz w:val="20"/>
        </w:rPr>
        <w:t xml:space="preserve">Inquadramento del centro all’interno del contesto urbano nel quale si colloca l’intervento specificando se si tratta di un intervento di riconversione e/o ammodernamento con lo scopo di contribuire anche alla rigenerazione </w:t>
      </w:r>
    </w:p>
    <w:p w14:paraId="0AE409AB" w14:textId="6902A65B" w:rsidR="004D50EF" w:rsidRPr="00595D73" w:rsidRDefault="004D50EF" w:rsidP="007B035B">
      <w:pPr>
        <w:numPr>
          <w:ilvl w:val="0"/>
          <w:numId w:val="40"/>
        </w:numPr>
        <w:tabs>
          <w:tab w:val="left" w:pos="970"/>
        </w:tabs>
        <w:spacing w:before="13" w:line="352" w:lineRule="auto"/>
        <w:ind w:right="718"/>
        <w:jc w:val="left"/>
        <w:rPr>
          <w:rFonts w:ascii="Times New Roman" w:eastAsia="Times New Roman" w:hAnsi="Times New Roman" w:cs="Times New Roman"/>
          <w:sz w:val="20"/>
        </w:rPr>
      </w:pPr>
      <w:r w:rsidRPr="00595D73">
        <w:rPr>
          <w:rFonts w:ascii="Times New Roman" w:eastAsia="Times New Roman" w:hAnsi="Times New Roman" w:cs="Times New Roman"/>
          <w:sz w:val="20"/>
        </w:rPr>
        <w:t>Cronoprogramma delle attività;</w:t>
      </w:r>
    </w:p>
    <w:p w14:paraId="0EFC4C87" w14:textId="5C5485B8" w:rsidR="00595D73" w:rsidRDefault="00595D73" w:rsidP="007B035B">
      <w:pPr>
        <w:numPr>
          <w:ilvl w:val="0"/>
          <w:numId w:val="40"/>
        </w:numPr>
        <w:tabs>
          <w:tab w:val="left" w:pos="970"/>
        </w:tabs>
        <w:spacing w:before="13" w:line="352" w:lineRule="auto"/>
        <w:ind w:right="718"/>
        <w:jc w:val="left"/>
        <w:rPr>
          <w:rFonts w:ascii="Times New Roman" w:eastAsia="Times New Roman" w:hAnsi="Times New Roman" w:cs="Times New Roman"/>
          <w:sz w:val="20"/>
        </w:rPr>
      </w:pPr>
      <w:r w:rsidRPr="0016291A">
        <w:rPr>
          <w:rFonts w:ascii="Times New Roman" w:eastAsia="Times New Roman" w:hAnsi="Times New Roman" w:cs="Times New Roman"/>
          <w:sz w:val="20"/>
        </w:rPr>
        <w:t>Quadro economico di spesa;</w:t>
      </w:r>
    </w:p>
    <w:p w14:paraId="767A4A40" w14:textId="2FFA935F" w:rsidR="006355FA" w:rsidRDefault="006355FA" w:rsidP="007B035B">
      <w:pPr>
        <w:numPr>
          <w:ilvl w:val="0"/>
          <w:numId w:val="40"/>
        </w:numPr>
        <w:tabs>
          <w:tab w:val="left" w:pos="970"/>
        </w:tabs>
        <w:spacing w:before="13" w:line="352" w:lineRule="auto"/>
        <w:ind w:right="718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Tabella di sintesi dei risultati attesi come da seguente schema:</w:t>
      </w:r>
    </w:p>
    <w:tbl>
      <w:tblPr>
        <w:tblStyle w:val="Grigliatabella"/>
        <w:tblW w:w="9639" w:type="dxa"/>
        <w:tblInd w:w="279" w:type="dxa"/>
        <w:tblLook w:val="04A0" w:firstRow="1" w:lastRow="0" w:firstColumn="1" w:lastColumn="0" w:noHBand="0" w:noVBand="1"/>
      </w:tblPr>
      <w:tblGrid>
        <w:gridCol w:w="425"/>
        <w:gridCol w:w="1825"/>
        <w:gridCol w:w="2853"/>
        <w:gridCol w:w="1984"/>
        <w:gridCol w:w="1276"/>
        <w:gridCol w:w="1276"/>
      </w:tblGrid>
      <w:tr w:rsidR="000B4F6B" w14:paraId="5E29C173" w14:textId="77777777" w:rsidTr="0082004F">
        <w:tc>
          <w:tcPr>
            <w:tcW w:w="425" w:type="dxa"/>
          </w:tcPr>
          <w:p w14:paraId="22DB7C3A" w14:textId="77777777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ID</w:t>
            </w:r>
          </w:p>
        </w:tc>
        <w:tc>
          <w:tcPr>
            <w:tcW w:w="1825" w:type="dxa"/>
          </w:tcPr>
          <w:p w14:paraId="59397C75" w14:textId="236C40BE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 xml:space="preserve">Criterio di valutazione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 riferimento</w:t>
            </w:r>
            <w:r w:rsidR="00E90534">
              <w:rPr>
                <w:rFonts w:ascii="Times New Roman" w:hAnsi="Times New Roman" w:cs="Times New Roman"/>
                <w:sz w:val="18"/>
                <w:szCs w:val="18"/>
              </w:rPr>
              <w:t xml:space="preserve"> (art.10 Avviso)</w:t>
            </w:r>
          </w:p>
        </w:tc>
        <w:tc>
          <w:tcPr>
            <w:tcW w:w="2853" w:type="dxa"/>
          </w:tcPr>
          <w:p w14:paraId="0D6887F9" w14:textId="77777777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Azione prevista</w:t>
            </w:r>
          </w:p>
        </w:tc>
        <w:tc>
          <w:tcPr>
            <w:tcW w:w="1984" w:type="dxa"/>
          </w:tcPr>
          <w:p w14:paraId="7E350B68" w14:textId="77777777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Indicatore di riferimento (</w:t>
            </w:r>
            <w:proofErr w:type="spellStart"/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outoput</w:t>
            </w:r>
            <w:proofErr w:type="spellEnd"/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  <w:proofErr w:type="spellEnd"/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29E748BE" w14:textId="77777777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Risultato atteso - output</w:t>
            </w:r>
          </w:p>
        </w:tc>
        <w:tc>
          <w:tcPr>
            <w:tcW w:w="1276" w:type="dxa"/>
          </w:tcPr>
          <w:p w14:paraId="28DE649C" w14:textId="77777777" w:rsidR="000B4F6B" w:rsidRPr="0082004F" w:rsidRDefault="000B4F6B" w:rsidP="00E44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04F">
              <w:rPr>
                <w:rFonts w:ascii="Times New Roman" w:hAnsi="Times New Roman" w:cs="Times New Roman"/>
                <w:sz w:val="18"/>
                <w:szCs w:val="18"/>
              </w:rPr>
              <w:t xml:space="preserve">Risultato atteso - </w:t>
            </w:r>
            <w:proofErr w:type="spellStart"/>
            <w:r w:rsidRPr="0082004F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  <w:proofErr w:type="spellEnd"/>
          </w:p>
        </w:tc>
      </w:tr>
      <w:tr w:rsidR="000B4F6B" w14:paraId="3D5FA05A" w14:textId="77777777" w:rsidTr="0082004F">
        <w:tc>
          <w:tcPr>
            <w:tcW w:w="425" w:type="dxa"/>
          </w:tcPr>
          <w:p w14:paraId="396A53DE" w14:textId="77777777" w:rsidR="000B4F6B" w:rsidRDefault="000B4F6B" w:rsidP="00E44699"/>
        </w:tc>
        <w:tc>
          <w:tcPr>
            <w:tcW w:w="1825" w:type="dxa"/>
          </w:tcPr>
          <w:p w14:paraId="3F203DB2" w14:textId="77777777" w:rsidR="000B4F6B" w:rsidRDefault="000B4F6B" w:rsidP="00E44699"/>
        </w:tc>
        <w:tc>
          <w:tcPr>
            <w:tcW w:w="2853" w:type="dxa"/>
          </w:tcPr>
          <w:p w14:paraId="52EBAB88" w14:textId="77777777" w:rsidR="000B4F6B" w:rsidRDefault="000B4F6B" w:rsidP="00E44699"/>
        </w:tc>
        <w:tc>
          <w:tcPr>
            <w:tcW w:w="1984" w:type="dxa"/>
          </w:tcPr>
          <w:p w14:paraId="36206064" w14:textId="77777777" w:rsidR="000B4F6B" w:rsidRDefault="000B4F6B" w:rsidP="00E44699"/>
        </w:tc>
        <w:tc>
          <w:tcPr>
            <w:tcW w:w="1276" w:type="dxa"/>
          </w:tcPr>
          <w:p w14:paraId="1A6AD660" w14:textId="77777777" w:rsidR="000B4F6B" w:rsidRDefault="000B4F6B" w:rsidP="00E44699"/>
        </w:tc>
        <w:tc>
          <w:tcPr>
            <w:tcW w:w="1276" w:type="dxa"/>
          </w:tcPr>
          <w:p w14:paraId="0FAEE776" w14:textId="77777777" w:rsidR="000B4F6B" w:rsidRDefault="000B4F6B" w:rsidP="00E44699"/>
        </w:tc>
      </w:tr>
      <w:tr w:rsidR="000B4F6B" w14:paraId="49E02200" w14:textId="77777777" w:rsidTr="0082004F">
        <w:tc>
          <w:tcPr>
            <w:tcW w:w="425" w:type="dxa"/>
          </w:tcPr>
          <w:p w14:paraId="422933A8" w14:textId="77777777" w:rsidR="000B4F6B" w:rsidRDefault="000B4F6B" w:rsidP="00E44699"/>
        </w:tc>
        <w:tc>
          <w:tcPr>
            <w:tcW w:w="1825" w:type="dxa"/>
          </w:tcPr>
          <w:p w14:paraId="41AF9510" w14:textId="77777777" w:rsidR="000B4F6B" w:rsidRDefault="000B4F6B" w:rsidP="00E44699"/>
        </w:tc>
        <w:tc>
          <w:tcPr>
            <w:tcW w:w="2853" w:type="dxa"/>
          </w:tcPr>
          <w:p w14:paraId="07F66946" w14:textId="77777777" w:rsidR="000B4F6B" w:rsidRDefault="000B4F6B" w:rsidP="00E44699"/>
        </w:tc>
        <w:tc>
          <w:tcPr>
            <w:tcW w:w="1984" w:type="dxa"/>
          </w:tcPr>
          <w:p w14:paraId="13314978" w14:textId="77777777" w:rsidR="000B4F6B" w:rsidRDefault="000B4F6B" w:rsidP="00E44699"/>
        </w:tc>
        <w:tc>
          <w:tcPr>
            <w:tcW w:w="1276" w:type="dxa"/>
          </w:tcPr>
          <w:p w14:paraId="726C9E2D" w14:textId="77777777" w:rsidR="000B4F6B" w:rsidRDefault="000B4F6B" w:rsidP="00E44699"/>
        </w:tc>
        <w:tc>
          <w:tcPr>
            <w:tcW w:w="1276" w:type="dxa"/>
          </w:tcPr>
          <w:p w14:paraId="4BFD2779" w14:textId="77777777" w:rsidR="000B4F6B" w:rsidRDefault="000B4F6B" w:rsidP="00E44699"/>
        </w:tc>
      </w:tr>
    </w:tbl>
    <w:p w14:paraId="67539A19" w14:textId="77777777" w:rsidR="006355FA" w:rsidRPr="0016291A" w:rsidRDefault="006355FA" w:rsidP="0082004F">
      <w:pPr>
        <w:tabs>
          <w:tab w:val="left" w:pos="970"/>
        </w:tabs>
        <w:spacing w:before="13" w:line="352" w:lineRule="auto"/>
        <w:ind w:left="971" w:right="718"/>
        <w:jc w:val="left"/>
        <w:rPr>
          <w:rFonts w:ascii="Times New Roman" w:eastAsia="Times New Roman" w:hAnsi="Times New Roman" w:cs="Times New Roman"/>
          <w:sz w:val="20"/>
        </w:rPr>
      </w:pPr>
    </w:p>
    <w:p w14:paraId="2CAF9322" w14:textId="18D21ACF" w:rsidR="004D50EF" w:rsidRPr="004D50EF" w:rsidRDefault="004D50EF" w:rsidP="004D50EF">
      <w:pPr>
        <w:spacing w:before="108" w:line="240" w:lineRule="auto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D50E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20F6DB09" wp14:editId="0E4A8777">
                <wp:simplePos x="0" y="0"/>
                <wp:positionH relativeFrom="page">
                  <wp:posOffset>715822</wp:posOffset>
                </wp:positionH>
                <wp:positionV relativeFrom="paragraph">
                  <wp:posOffset>232939</wp:posOffset>
                </wp:positionV>
                <wp:extent cx="6121400" cy="27432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1400" cy="27432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E3D6AD" w14:textId="657E923B" w:rsidR="004D50EF" w:rsidRDefault="00457E4E" w:rsidP="004D50EF">
                            <w:pPr>
                              <w:spacing w:before="15"/>
                              <w:ind w:left="10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3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-</w:t>
                            </w:r>
                            <w:r w:rsidR="004D50EF">
                              <w:rPr>
                                <w:b/>
                                <w:spacing w:val="-15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Valutazione</w:t>
                            </w:r>
                            <w:r w:rsidR="004D50EF">
                              <w:rPr>
                                <w:b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dell’efficacia</w:t>
                            </w:r>
                            <w:r w:rsidR="004D50EF">
                              <w:rPr>
                                <w:b/>
                                <w:spacing w:val="-12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del</w:t>
                            </w:r>
                            <w:r w:rsidR="004D50EF">
                              <w:rPr>
                                <w:b/>
                                <w:spacing w:val="-10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progetto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6DB09" id="Textbox 14" o:spid="_x0000_s1030" type="#_x0000_t202" style="position:absolute;margin-left:56.35pt;margin-top:18.35pt;width:482pt;height:21.6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" filled="f" strokeweight=".127mm">
                <v:path arrowok="t"/>
                <v:textbox inset="0,0,0,0">
                  <w:txbxContent>
                    <w:p w14:paraId="75E3D6AD" w14:textId="657E923B" w:rsidR="004D50EF" w:rsidRDefault="00457E4E" w:rsidP="004D50EF">
                      <w:pPr>
                        <w:spacing w:before="15"/>
                        <w:ind w:left="108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05"/>
                          <w:sz w:val="23"/>
                        </w:rPr>
                        <w:t>3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-</w:t>
                      </w:r>
                      <w:r w:rsidR="004D50EF">
                        <w:rPr>
                          <w:b/>
                          <w:spacing w:val="-15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Valutazione</w:t>
                      </w:r>
                      <w:r w:rsidR="004D50EF">
                        <w:rPr>
                          <w:b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dell’efficacia</w:t>
                      </w:r>
                      <w:r w:rsidR="004D50EF">
                        <w:rPr>
                          <w:b/>
                          <w:spacing w:val="-12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del</w:t>
                      </w:r>
                      <w:r w:rsidR="004D50EF">
                        <w:rPr>
                          <w:b/>
                          <w:spacing w:val="-10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spacing w:val="-2"/>
                          <w:w w:val="105"/>
                          <w:sz w:val="23"/>
                        </w:rPr>
                        <w:t>progetto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AC5A2A" w14:textId="3B6D3099" w:rsidR="004D50EF" w:rsidRPr="004D50EF" w:rsidRDefault="004D50EF" w:rsidP="004D50EF">
      <w:pPr>
        <w:numPr>
          <w:ilvl w:val="0"/>
          <w:numId w:val="40"/>
        </w:numPr>
        <w:tabs>
          <w:tab w:val="left" w:pos="971"/>
        </w:tabs>
        <w:spacing w:before="0" w:after="17" w:line="343" w:lineRule="auto"/>
        <w:ind w:right="707"/>
        <w:jc w:val="left"/>
        <w:rPr>
          <w:rFonts w:ascii="Calibri" w:eastAsia="Times New Roman" w:hAnsi="Calibri" w:cs="Times New Roman"/>
          <w:sz w:val="20"/>
        </w:rPr>
      </w:pPr>
      <w:r w:rsidRPr="004D50EF">
        <w:rPr>
          <w:rFonts w:ascii="Times New Roman" w:eastAsia="Times New Roman" w:hAnsi="Times New Roman" w:cs="Times New Roman"/>
          <w:sz w:val="20"/>
        </w:rPr>
        <w:t>Valutazione efficacia progetto e risultati attesi</w:t>
      </w:r>
      <w:r w:rsidRPr="004D50EF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con indicazione della quantità di rifiuti</w:t>
      </w:r>
      <w:r w:rsidRPr="004D50EF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>che verranno ridotti a</w:t>
      </w:r>
      <w:r w:rsidRPr="004D50EF">
        <w:rPr>
          <w:rFonts w:ascii="Times New Roman" w:eastAsia="Times New Roman" w:hAnsi="Times New Roman" w:cs="Times New Roman"/>
          <w:spacing w:val="40"/>
          <w:sz w:val="20"/>
        </w:rPr>
        <w:t xml:space="preserve"> </w:t>
      </w:r>
      <w:r w:rsidRPr="004D50EF">
        <w:rPr>
          <w:rFonts w:ascii="Times New Roman" w:eastAsia="Times New Roman" w:hAnsi="Times New Roman" w:cs="Times New Roman"/>
          <w:sz w:val="20"/>
        </w:rPr>
        <w:t xml:space="preserve">seguito dell’intervento (t/anno) </w:t>
      </w:r>
    </w:p>
    <w:p w14:paraId="7D0BDCCA" w14:textId="77777777" w:rsidR="004D50EF" w:rsidRPr="004D50EF" w:rsidRDefault="004D50EF" w:rsidP="004D50EF">
      <w:pPr>
        <w:spacing w:before="0" w:line="240" w:lineRule="auto"/>
        <w:ind w:left="25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D50E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C0B3A5F" wp14:editId="25CB0C08">
                <wp:extent cx="6116955" cy="269875"/>
                <wp:effectExtent l="9525" t="0" r="0" b="635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955" cy="26987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AFA2F5" w14:textId="6104C451" w:rsidR="004D50EF" w:rsidRDefault="00457E4E" w:rsidP="004D50EF">
                            <w:pPr>
                              <w:spacing w:before="8"/>
                              <w:ind w:left="108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4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-</w:t>
                            </w:r>
                            <w:r w:rsidR="004D50EF">
                              <w:rPr>
                                <w:b/>
                                <w:spacing w:val="-10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Progetti</w:t>
                            </w:r>
                            <w:r w:rsidR="004D50EF">
                              <w:rPr>
                                <w:b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relativi</w:t>
                            </w:r>
                            <w:r w:rsidR="004D50EF">
                              <w:rPr>
                                <w:b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a</w:t>
                            </w:r>
                            <w:r w:rsidR="004D50EF">
                              <w:rPr>
                                <w:b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particolari</w:t>
                            </w:r>
                            <w:r w:rsidR="004D50EF">
                              <w:rPr>
                                <w:b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frazioni</w:t>
                            </w:r>
                            <w:r w:rsidR="004D50EF">
                              <w:rPr>
                                <w:b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di</w:t>
                            </w:r>
                            <w:r w:rsidR="004D50EF">
                              <w:rPr>
                                <w:b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w w:val="105"/>
                                <w:sz w:val="23"/>
                              </w:rPr>
                              <w:t>rifiuti</w:t>
                            </w:r>
                            <w:r w:rsidR="004D50EF">
                              <w:rPr>
                                <w:b/>
                                <w:spacing w:val="-5"/>
                                <w:w w:val="105"/>
                                <w:sz w:val="23"/>
                              </w:rPr>
                              <w:t xml:space="preserve"> </w:t>
                            </w:r>
                            <w:r w:rsidR="004D50EF"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prioritarie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0B3A5F" id="Textbox 15" o:spid="_x0000_s1031" type="#_x0000_t202" style="width:481.65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" filled="f" strokeweight=".127mm">
                <v:path arrowok="t"/>
                <v:textbox inset="0,0,0,0">
                  <w:txbxContent>
                    <w:p w14:paraId="40AFA2F5" w14:textId="6104C451" w:rsidR="004D50EF" w:rsidRDefault="00457E4E" w:rsidP="004D50EF">
                      <w:pPr>
                        <w:spacing w:before="8"/>
                        <w:ind w:left="108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05"/>
                          <w:sz w:val="23"/>
                        </w:rPr>
                        <w:t>4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-</w:t>
                      </w:r>
                      <w:r w:rsidR="004D50EF">
                        <w:rPr>
                          <w:b/>
                          <w:spacing w:val="-10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Progetti</w:t>
                      </w:r>
                      <w:r w:rsidR="004D50EF">
                        <w:rPr>
                          <w:b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relativi</w:t>
                      </w:r>
                      <w:r w:rsidR="004D50EF">
                        <w:rPr>
                          <w:b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a</w:t>
                      </w:r>
                      <w:r w:rsidR="004D50EF">
                        <w:rPr>
                          <w:b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particolari</w:t>
                      </w:r>
                      <w:r w:rsidR="004D50EF">
                        <w:rPr>
                          <w:b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frazioni</w:t>
                      </w:r>
                      <w:r w:rsidR="004D50EF">
                        <w:rPr>
                          <w:b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di</w:t>
                      </w:r>
                      <w:r w:rsidR="004D50EF">
                        <w:rPr>
                          <w:b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w w:val="105"/>
                          <w:sz w:val="23"/>
                        </w:rPr>
                        <w:t>rifiuti</w:t>
                      </w:r>
                      <w:r w:rsidR="004D50EF">
                        <w:rPr>
                          <w:b/>
                          <w:spacing w:val="-5"/>
                          <w:w w:val="105"/>
                          <w:sz w:val="23"/>
                        </w:rPr>
                        <w:t xml:space="preserve"> </w:t>
                      </w:r>
                      <w:r w:rsidR="004D50EF">
                        <w:rPr>
                          <w:b/>
                          <w:spacing w:val="-2"/>
                          <w:w w:val="105"/>
                          <w:sz w:val="23"/>
                        </w:rPr>
                        <w:t>prioritarie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2221ED" w14:textId="77777777" w:rsidR="004D50EF" w:rsidRPr="004D50EF" w:rsidRDefault="004D50EF" w:rsidP="004D50EF">
      <w:pPr>
        <w:numPr>
          <w:ilvl w:val="0"/>
          <w:numId w:val="40"/>
        </w:numPr>
        <w:tabs>
          <w:tab w:val="left" w:pos="971"/>
        </w:tabs>
        <w:spacing w:before="98" w:line="352" w:lineRule="auto"/>
        <w:ind w:right="791"/>
        <w:jc w:val="left"/>
        <w:rPr>
          <w:rFonts w:ascii="Times New Roman" w:eastAsia="Times New Roman" w:hAnsi="Times New Roman" w:cs="Times New Roman"/>
        </w:rPr>
      </w:pPr>
      <w:r w:rsidRPr="004D50EF">
        <w:rPr>
          <w:rFonts w:ascii="Times New Roman" w:eastAsia="Times New Roman" w:hAnsi="Times New Roman" w:cs="Times New Roman"/>
          <w:sz w:val="20"/>
        </w:rPr>
        <w:t xml:space="preserve">Indicazione se il progetto riguardi particolari frazioni di rifiuti prioritarie secondo la normativa comunitaria, nazionale o la pianificazione regionale (rifiuti contenenti materie prime critiche, plastiche, rifiuti alimentari, rifiuti da costruzione e demolizione) </w:t>
      </w:r>
    </w:p>
    <w:p w14:paraId="59DA865A" w14:textId="77777777" w:rsidR="00CC2AE4" w:rsidRPr="00CC2AE4" w:rsidRDefault="00CC2AE4" w:rsidP="00CC2AE4">
      <w:pPr>
        <w:jc w:val="center"/>
        <w:rPr>
          <w:highlight w:val="yellow"/>
        </w:rPr>
      </w:pPr>
    </w:p>
    <w:sectPr w:rsidR="00CC2AE4" w:rsidRPr="00CC2AE4" w:rsidSect="006F0A38">
      <w:pgSz w:w="11910" w:h="16850"/>
      <w:pgMar w:top="1340" w:right="420" w:bottom="1240" w:left="880" w:header="0" w:footer="9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27C34" w14:textId="77777777" w:rsidR="003E7031" w:rsidRDefault="003E7031">
      <w:r>
        <w:separator/>
      </w:r>
    </w:p>
  </w:endnote>
  <w:endnote w:type="continuationSeparator" w:id="0">
    <w:p w14:paraId="0642821F" w14:textId="77777777" w:rsidR="003E7031" w:rsidRDefault="003E7031">
      <w:r>
        <w:continuationSeparator/>
      </w:r>
    </w:p>
  </w:endnote>
  <w:endnote w:type="continuationNotice" w:id="1">
    <w:p w14:paraId="05C69930" w14:textId="77777777" w:rsidR="003E7031" w:rsidRDefault="003E703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6157F" w14:textId="77777777" w:rsidR="009E62E9" w:rsidRDefault="009E62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0734" w14:textId="105CFA43" w:rsidR="009E62E9" w:rsidRDefault="009E62E9" w:rsidP="009E62E9">
    <w:pPr>
      <w:pStyle w:val="Pidipagina"/>
      <w:tabs>
        <w:tab w:val="clear" w:pos="4819"/>
        <w:tab w:val="clear" w:pos="9638"/>
        <w:tab w:val="left" w:pos="643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0F3B6" w14:textId="77777777" w:rsidR="009E62E9" w:rsidRDefault="009E6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21CAC" w14:textId="77777777" w:rsidR="003E7031" w:rsidRDefault="003E7031">
      <w:r>
        <w:separator/>
      </w:r>
    </w:p>
  </w:footnote>
  <w:footnote w:type="continuationSeparator" w:id="0">
    <w:p w14:paraId="7E9B7495" w14:textId="77777777" w:rsidR="003E7031" w:rsidRDefault="003E7031">
      <w:r>
        <w:continuationSeparator/>
      </w:r>
    </w:p>
  </w:footnote>
  <w:footnote w:type="continuationNotice" w:id="1">
    <w:p w14:paraId="6D7DED9B" w14:textId="77777777" w:rsidR="003E7031" w:rsidRDefault="003E703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E812" w14:textId="77777777" w:rsidR="009E62E9" w:rsidRDefault="009E62E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28452" w14:textId="77777777" w:rsidR="009E62E9" w:rsidRDefault="009E62E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63544" w14:textId="77777777" w:rsidR="009E62E9" w:rsidRDefault="009E62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2DCE"/>
    <w:multiLevelType w:val="multilevel"/>
    <w:tmpl w:val="638C525A"/>
    <w:styleLink w:val="APPENDICE11"/>
    <w:lvl w:ilvl="0">
      <w:start w:val="1"/>
      <w:numFmt w:val="decimal"/>
      <w:pStyle w:val="Puntato01"/>
      <w:lvlText w:val="%1."/>
      <w:lvlJc w:val="left"/>
      <w:pPr>
        <w:ind w:left="720" w:hanging="360"/>
      </w:pPr>
      <w:rPr>
        <w:rFonts w:ascii="Gill Sans MT" w:hAnsi="Gill Sans MT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-12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8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0" w:hanging="1440"/>
      </w:pPr>
      <w:rPr>
        <w:rFonts w:hint="default"/>
      </w:rPr>
    </w:lvl>
  </w:abstractNum>
  <w:abstractNum w:abstractNumId="1" w15:restartNumberingAfterBreak="0">
    <w:nsid w:val="050968D5"/>
    <w:multiLevelType w:val="hybridMultilevel"/>
    <w:tmpl w:val="00FAE282"/>
    <w:lvl w:ilvl="0" w:tplc="0410000F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7F910C7"/>
    <w:multiLevelType w:val="hybridMultilevel"/>
    <w:tmpl w:val="A14A2432"/>
    <w:lvl w:ilvl="0" w:tplc="2E106C34">
      <w:start w:val="4"/>
      <w:numFmt w:val="decimal"/>
      <w:lvlText w:val="%1."/>
      <w:lvlJc w:val="left"/>
      <w:pPr>
        <w:ind w:left="1435" w:hanging="35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79"/>
    <w:multiLevelType w:val="hybridMultilevel"/>
    <w:tmpl w:val="64A6A004"/>
    <w:lvl w:ilvl="0" w:tplc="21287BD2">
      <w:numFmt w:val="bullet"/>
      <w:lvlText w:val="-"/>
      <w:lvlJc w:val="left"/>
      <w:pPr>
        <w:ind w:left="971" w:hanging="360"/>
      </w:pPr>
      <w:rPr>
        <w:rFonts w:ascii="Calibri" w:eastAsia="Calibri" w:hAnsi="Calibri" w:cs="Calibri" w:hint="default"/>
        <w:spacing w:val="0"/>
        <w:w w:val="100"/>
        <w:lang w:val="it-IT" w:eastAsia="en-US" w:bidi="ar-SA"/>
      </w:rPr>
    </w:lvl>
    <w:lvl w:ilvl="1" w:tplc="CE842208">
      <w:numFmt w:val="bullet"/>
      <w:lvlText w:val="o"/>
      <w:lvlJc w:val="left"/>
      <w:pPr>
        <w:ind w:left="1382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153609E8">
      <w:numFmt w:val="bullet"/>
      <w:lvlText w:val="-"/>
      <w:lvlJc w:val="left"/>
      <w:pPr>
        <w:ind w:left="167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 w:tplc="622CAA8E">
      <w:numFmt w:val="bullet"/>
      <w:lvlText w:val="•"/>
      <w:lvlJc w:val="left"/>
      <w:pPr>
        <w:ind w:left="1680" w:hanging="152"/>
      </w:pPr>
      <w:rPr>
        <w:rFonts w:hint="default"/>
        <w:lang w:val="it-IT" w:eastAsia="en-US" w:bidi="ar-SA"/>
      </w:rPr>
    </w:lvl>
    <w:lvl w:ilvl="4" w:tplc="A9F8FB2E">
      <w:numFmt w:val="bullet"/>
      <w:lvlText w:val="•"/>
      <w:lvlJc w:val="left"/>
      <w:pPr>
        <w:ind w:left="2955" w:hanging="152"/>
      </w:pPr>
      <w:rPr>
        <w:rFonts w:hint="default"/>
        <w:lang w:val="it-IT" w:eastAsia="en-US" w:bidi="ar-SA"/>
      </w:rPr>
    </w:lvl>
    <w:lvl w:ilvl="5" w:tplc="D66EFBD2">
      <w:numFmt w:val="bullet"/>
      <w:lvlText w:val="•"/>
      <w:lvlJc w:val="left"/>
      <w:pPr>
        <w:ind w:left="4231" w:hanging="152"/>
      </w:pPr>
      <w:rPr>
        <w:rFonts w:hint="default"/>
        <w:lang w:val="it-IT" w:eastAsia="en-US" w:bidi="ar-SA"/>
      </w:rPr>
    </w:lvl>
    <w:lvl w:ilvl="6" w:tplc="6F847716">
      <w:numFmt w:val="bullet"/>
      <w:lvlText w:val="•"/>
      <w:lvlJc w:val="left"/>
      <w:pPr>
        <w:ind w:left="5506" w:hanging="152"/>
      </w:pPr>
      <w:rPr>
        <w:rFonts w:hint="default"/>
        <w:lang w:val="it-IT" w:eastAsia="en-US" w:bidi="ar-SA"/>
      </w:rPr>
    </w:lvl>
    <w:lvl w:ilvl="7" w:tplc="F5F2FC8E">
      <w:numFmt w:val="bullet"/>
      <w:lvlText w:val="•"/>
      <w:lvlJc w:val="left"/>
      <w:pPr>
        <w:ind w:left="6782" w:hanging="152"/>
      </w:pPr>
      <w:rPr>
        <w:rFonts w:hint="default"/>
        <w:lang w:val="it-IT" w:eastAsia="en-US" w:bidi="ar-SA"/>
      </w:rPr>
    </w:lvl>
    <w:lvl w:ilvl="8" w:tplc="90628A74">
      <w:numFmt w:val="bullet"/>
      <w:lvlText w:val="•"/>
      <w:lvlJc w:val="left"/>
      <w:pPr>
        <w:ind w:left="8057" w:hanging="152"/>
      </w:pPr>
      <w:rPr>
        <w:rFonts w:hint="default"/>
        <w:lang w:val="it-IT" w:eastAsia="en-US" w:bidi="ar-SA"/>
      </w:rPr>
    </w:lvl>
  </w:abstractNum>
  <w:abstractNum w:abstractNumId="4" w15:restartNumberingAfterBreak="0">
    <w:nsid w:val="0F740381"/>
    <w:multiLevelType w:val="hybridMultilevel"/>
    <w:tmpl w:val="32206360"/>
    <w:lvl w:ilvl="0" w:tplc="6E6C850E">
      <w:start w:val="1"/>
      <w:numFmt w:val="bullet"/>
      <w:lvlText w:val="­"/>
      <w:lvlJc w:val="left"/>
      <w:pPr>
        <w:ind w:left="644" w:hanging="360"/>
      </w:pPr>
      <w:rPr>
        <w:rFonts w:ascii="Sylfaen" w:hAnsi="Sylfae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5272EA5"/>
    <w:multiLevelType w:val="hybridMultilevel"/>
    <w:tmpl w:val="29A4D9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63AB0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6412E"/>
    <w:multiLevelType w:val="hybridMultilevel"/>
    <w:tmpl w:val="98B01F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MT" w:hAnsi="Arial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7D05"/>
    <w:multiLevelType w:val="hybridMultilevel"/>
    <w:tmpl w:val="7D38403A"/>
    <w:lvl w:ilvl="0" w:tplc="FFFFFFFF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900" w:hanging="180"/>
      </w:pPr>
      <w:rPr>
        <w:rFonts w:hint="default"/>
      </w:rPr>
    </w:lvl>
    <w:lvl w:ilvl="3" w:tplc="44E0A2FA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72E9834">
      <w:numFmt w:val="bullet"/>
      <w:lvlText w:val="-"/>
      <w:lvlJc w:val="left"/>
      <w:pPr>
        <w:ind w:left="3948" w:hanging="708"/>
      </w:pPr>
      <w:rPr>
        <w:rFonts w:ascii="Arial" w:eastAsiaTheme="minorHAnsi" w:hAnsi="Arial" w:cs="Arial" w:hint="default"/>
      </w:rPr>
    </w:lvl>
    <w:lvl w:ilvl="5" w:tplc="CF069BDA">
      <w:numFmt w:val="bullet"/>
      <w:lvlText w:val=""/>
      <w:lvlJc w:val="left"/>
      <w:pPr>
        <w:ind w:left="4848" w:hanging="708"/>
      </w:pPr>
      <w:rPr>
        <w:rFonts w:ascii="Symbol" w:eastAsiaTheme="minorHAnsi" w:hAnsi="Symbol" w:cstheme="minorBid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64AED"/>
    <w:multiLevelType w:val="hybridMultilevel"/>
    <w:tmpl w:val="B47C814E"/>
    <w:lvl w:ilvl="0" w:tplc="0A524462">
      <w:start w:val="1"/>
      <w:numFmt w:val="lowerLetter"/>
      <w:pStyle w:val="Puntatolettera02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5D29E8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0B8FE22">
      <w:numFmt w:val="bullet"/>
      <w:lvlText w:val="—"/>
      <w:lvlJc w:val="left"/>
      <w:pPr>
        <w:ind w:left="3600" w:hanging="360"/>
      </w:pPr>
      <w:rPr>
        <w:rFonts w:ascii="Gill Sans MT" w:eastAsiaTheme="minorHAnsi" w:hAnsi="Gill Sans MT" w:cstheme="minorBidi" w:hint="default"/>
      </w:rPr>
    </w:lvl>
    <w:lvl w:ilvl="5" w:tplc="FC862E00">
      <w:numFmt w:val="bullet"/>
      <w:lvlText w:val="•"/>
      <w:lvlJc w:val="left"/>
      <w:pPr>
        <w:ind w:left="4500" w:hanging="360"/>
      </w:pPr>
      <w:rPr>
        <w:rFonts w:ascii="Gill Sans MT" w:eastAsia="Times New Roman" w:hAnsi="Gill Sans MT" w:cs="Calibr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704B9"/>
    <w:multiLevelType w:val="hybridMultilevel"/>
    <w:tmpl w:val="B17EC0BA"/>
    <w:lvl w:ilvl="0" w:tplc="EAB82ACE">
      <w:start w:val="1"/>
      <w:numFmt w:val="bullet"/>
      <w:pStyle w:val="Puntato0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B24F3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94CA0"/>
    <w:multiLevelType w:val="hybridMultilevel"/>
    <w:tmpl w:val="14EAD446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1652B"/>
    <w:multiLevelType w:val="hybridMultilevel"/>
    <w:tmpl w:val="CC3A7F44"/>
    <w:lvl w:ilvl="0" w:tplc="E724FD5A">
      <w:start w:val="1"/>
      <w:numFmt w:val="bullet"/>
      <w:lvlText w:val="-"/>
      <w:lvlJc w:val="left"/>
      <w:pPr>
        <w:ind w:left="79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062F96">
      <w:start w:val="1"/>
      <w:numFmt w:val="bullet"/>
      <w:lvlText w:val="o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D7074BC">
      <w:start w:val="1"/>
      <w:numFmt w:val="bullet"/>
      <w:lvlText w:val="▪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9F600BA">
      <w:start w:val="1"/>
      <w:numFmt w:val="bullet"/>
      <w:lvlText w:val="•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7C4B702">
      <w:start w:val="1"/>
      <w:numFmt w:val="bullet"/>
      <w:lvlText w:val="o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B6CC28">
      <w:start w:val="1"/>
      <w:numFmt w:val="bullet"/>
      <w:lvlText w:val="▪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770F6CA">
      <w:start w:val="1"/>
      <w:numFmt w:val="bullet"/>
      <w:lvlText w:val="•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712F4A8">
      <w:start w:val="1"/>
      <w:numFmt w:val="bullet"/>
      <w:lvlText w:val="o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FCA09FA">
      <w:start w:val="1"/>
      <w:numFmt w:val="bullet"/>
      <w:lvlText w:val="▪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8FD1447"/>
    <w:multiLevelType w:val="hybridMultilevel"/>
    <w:tmpl w:val="6106822A"/>
    <w:lvl w:ilvl="0" w:tplc="4104906E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D907EE"/>
    <w:multiLevelType w:val="hybridMultilevel"/>
    <w:tmpl w:val="D2D4BCD6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24007B"/>
    <w:multiLevelType w:val="hybridMultilevel"/>
    <w:tmpl w:val="29D4F3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365AA"/>
    <w:multiLevelType w:val="hybridMultilevel"/>
    <w:tmpl w:val="A5BA71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90A9D"/>
    <w:multiLevelType w:val="hybridMultilevel"/>
    <w:tmpl w:val="B74698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A2026"/>
    <w:multiLevelType w:val="hybridMultilevel"/>
    <w:tmpl w:val="33C8DBAE"/>
    <w:lvl w:ilvl="0" w:tplc="C45ED0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F442C0"/>
    <w:multiLevelType w:val="hybridMultilevel"/>
    <w:tmpl w:val="28A25908"/>
    <w:lvl w:ilvl="0" w:tplc="F6CA5CDE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4CF7B74"/>
    <w:multiLevelType w:val="multilevel"/>
    <w:tmpl w:val="3CB8CB34"/>
    <w:lvl w:ilvl="0">
      <w:start w:val="1"/>
      <w:numFmt w:val="decimal"/>
      <w:lvlText w:val="Art. %1."/>
      <w:lvlJc w:val="left"/>
      <w:pPr>
        <w:ind w:left="6173" w:hanging="360"/>
      </w:p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0" w15:restartNumberingAfterBreak="0">
    <w:nsid w:val="4F4834E8"/>
    <w:multiLevelType w:val="hybridMultilevel"/>
    <w:tmpl w:val="754EA70C"/>
    <w:lvl w:ilvl="0" w:tplc="88D0FC76">
      <w:start w:val="1"/>
      <w:numFmt w:val="decimal"/>
      <w:pStyle w:val="Paragrafonumerato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62840"/>
    <w:multiLevelType w:val="hybridMultilevel"/>
    <w:tmpl w:val="BDB2FDB4"/>
    <w:lvl w:ilvl="0" w:tplc="8D6CF02A">
      <w:start w:val="1"/>
      <w:numFmt w:val="lowerRoman"/>
      <w:pStyle w:val="Rientroi"/>
      <w:lvlText w:val="%1."/>
      <w:lvlJc w:val="righ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03" w:hanging="360"/>
      </w:pPr>
    </w:lvl>
    <w:lvl w:ilvl="2" w:tplc="FFFFFFFF" w:tentative="1">
      <w:start w:val="1"/>
      <w:numFmt w:val="lowerRoman"/>
      <w:lvlText w:val="%3."/>
      <w:lvlJc w:val="right"/>
      <w:pPr>
        <w:ind w:left="1423" w:hanging="180"/>
      </w:pPr>
    </w:lvl>
    <w:lvl w:ilvl="3" w:tplc="FFFFFFFF" w:tentative="1">
      <w:start w:val="1"/>
      <w:numFmt w:val="decimal"/>
      <w:lvlText w:val="%4."/>
      <w:lvlJc w:val="left"/>
      <w:pPr>
        <w:ind w:left="2143" w:hanging="360"/>
      </w:pPr>
    </w:lvl>
    <w:lvl w:ilvl="4" w:tplc="FFFFFFFF" w:tentative="1">
      <w:start w:val="1"/>
      <w:numFmt w:val="lowerLetter"/>
      <w:lvlText w:val="%5."/>
      <w:lvlJc w:val="left"/>
      <w:pPr>
        <w:ind w:left="2863" w:hanging="360"/>
      </w:pPr>
    </w:lvl>
    <w:lvl w:ilvl="5" w:tplc="FFFFFFFF" w:tentative="1">
      <w:start w:val="1"/>
      <w:numFmt w:val="lowerRoman"/>
      <w:lvlText w:val="%6."/>
      <w:lvlJc w:val="right"/>
      <w:pPr>
        <w:ind w:left="3583" w:hanging="180"/>
      </w:pPr>
    </w:lvl>
    <w:lvl w:ilvl="6" w:tplc="FFFFFFFF" w:tentative="1">
      <w:start w:val="1"/>
      <w:numFmt w:val="decimal"/>
      <w:lvlText w:val="%7."/>
      <w:lvlJc w:val="left"/>
      <w:pPr>
        <w:ind w:left="4303" w:hanging="360"/>
      </w:pPr>
    </w:lvl>
    <w:lvl w:ilvl="7" w:tplc="FFFFFFFF" w:tentative="1">
      <w:start w:val="1"/>
      <w:numFmt w:val="lowerLetter"/>
      <w:lvlText w:val="%8."/>
      <w:lvlJc w:val="left"/>
      <w:pPr>
        <w:ind w:left="5023" w:hanging="360"/>
      </w:pPr>
    </w:lvl>
    <w:lvl w:ilvl="8" w:tplc="FFFFFFFF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22" w15:restartNumberingAfterBreak="0">
    <w:nsid w:val="635325D2"/>
    <w:multiLevelType w:val="hybridMultilevel"/>
    <w:tmpl w:val="CFB05180"/>
    <w:lvl w:ilvl="0" w:tplc="72E41B2A">
      <w:start w:val="1"/>
      <w:numFmt w:val="lowerRoman"/>
      <w:pStyle w:val="Puntatoi"/>
      <w:lvlText w:val="%1."/>
      <w:lvlJc w:val="right"/>
      <w:pPr>
        <w:ind w:left="1426" w:hanging="360"/>
      </w:pPr>
    </w:lvl>
    <w:lvl w:ilvl="1" w:tplc="B6243AA8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2" w:tplc="1AEE6F90">
      <w:numFmt w:val="bullet"/>
      <w:lvlText w:val="-"/>
      <w:lvlJc w:val="left"/>
      <w:pPr>
        <w:ind w:left="3046" w:hanging="360"/>
      </w:pPr>
      <w:rPr>
        <w:rFonts w:ascii="Aptos Narrow" w:eastAsia="Times New Roman" w:hAnsi="Aptos Narrow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3" w15:restartNumberingAfterBreak="0">
    <w:nsid w:val="64903F55"/>
    <w:multiLevelType w:val="hybridMultilevel"/>
    <w:tmpl w:val="2BF4BBB0"/>
    <w:lvl w:ilvl="0" w:tplc="44E0A2FA">
      <w:start w:val="1"/>
      <w:numFmt w:val="bullet"/>
      <w:lvlText w:val="-"/>
      <w:lvlJc w:val="left"/>
      <w:pPr>
        <w:ind w:left="357" w:hanging="357"/>
      </w:pPr>
      <w:rPr>
        <w:rFonts w:ascii="Calibri" w:eastAsia="Calibri" w:hAnsi="Calibri" w:cs="Calibri" w:hint="default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2" w:tplc="574C7CB6">
      <w:start w:val="1"/>
      <w:numFmt w:val="lowerRoman"/>
      <w:lvlText w:val="%3."/>
      <w:lvlJc w:val="right"/>
      <w:pPr>
        <w:ind w:left="900" w:hanging="180"/>
      </w:pPr>
      <w:rPr>
        <w:rFonts w:hint="default"/>
      </w:rPr>
    </w:lvl>
    <w:lvl w:ilvl="3" w:tplc="4C62D50E">
      <w:start w:val="1"/>
      <w:numFmt w:val="decimal"/>
      <w:lvlText w:val="%4."/>
      <w:lvlJc w:val="left"/>
      <w:pPr>
        <w:ind w:left="1435" w:hanging="358"/>
      </w:pPr>
      <w:rPr>
        <w:rFonts w:hint="default"/>
      </w:rPr>
    </w:lvl>
    <w:lvl w:ilvl="4" w:tplc="834A4C2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C7B3F"/>
    <w:multiLevelType w:val="hybridMultilevel"/>
    <w:tmpl w:val="F532410C"/>
    <w:lvl w:ilvl="0" w:tplc="B6243AA8">
      <w:start w:val="1"/>
      <w:numFmt w:val="bullet"/>
      <w:lvlText w:val=""/>
      <w:lvlJc w:val="left"/>
      <w:pPr>
        <w:ind w:left="-70" w:firstLine="0"/>
      </w:pPr>
      <w:rPr>
        <w:rFonts w:ascii="Symbol" w:hAnsi="Symbol" w:hint="default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10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7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4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31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89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6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3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60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66C25E70"/>
    <w:multiLevelType w:val="hybridMultilevel"/>
    <w:tmpl w:val="8D3E0C9A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A5D85"/>
    <w:multiLevelType w:val="hybridMultilevel"/>
    <w:tmpl w:val="178E2516"/>
    <w:lvl w:ilvl="0" w:tplc="44E0A2FA">
      <w:start w:val="1"/>
      <w:numFmt w:val="bullet"/>
      <w:lvlText w:val="-"/>
      <w:lvlJc w:val="left"/>
      <w:pPr>
        <w:ind w:left="-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721DA2">
      <w:start w:val="1"/>
      <w:numFmt w:val="bullet"/>
      <w:lvlText w:val="o"/>
      <w:lvlJc w:val="left"/>
      <w:pPr>
        <w:ind w:left="10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DECD866">
      <w:start w:val="1"/>
      <w:numFmt w:val="bullet"/>
      <w:lvlText w:val="▪"/>
      <w:lvlJc w:val="left"/>
      <w:pPr>
        <w:ind w:left="17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406B07E">
      <w:start w:val="1"/>
      <w:numFmt w:val="bullet"/>
      <w:lvlText w:val="•"/>
      <w:lvlJc w:val="left"/>
      <w:pPr>
        <w:ind w:left="24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EB8DA6A">
      <w:start w:val="1"/>
      <w:numFmt w:val="bullet"/>
      <w:lvlText w:val="o"/>
      <w:lvlJc w:val="left"/>
      <w:pPr>
        <w:ind w:left="317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CF8E11C">
      <w:start w:val="1"/>
      <w:numFmt w:val="bullet"/>
      <w:lvlText w:val="▪"/>
      <w:lvlJc w:val="left"/>
      <w:pPr>
        <w:ind w:left="389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C469A80">
      <w:start w:val="1"/>
      <w:numFmt w:val="bullet"/>
      <w:lvlText w:val="•"/>
      <w:lvlJc w:val="left"/>
      <w:pPr>
        <w:ind w:left="461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D843D12">
      <w:start w:val="1"/>
      <w:numFmt w:val="bullet"/>
      <w:lvlText w:val="o"/>
      <w:lvlJc w:val="left"/>
      <w:pPr>
        <w:ind w:left="533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470574E">
      <w:start w:val="1"/>
      <w:numFmt w:val="bullet"/>
      <w:lvlText w:val="▪"/>
      <w:lvlJc w:val="left"/>
      <w:pPr>
        <w:ind w:left="6050" w:firstLine="0"/>
      </w:pPr>
      <w:rPr>
        <w:rFonts w:ascii="Calibri" w:eastAsia="Calibri" w:hAnsi="Calibri" w:cs="Calibri"/>
        <w:b w:val="0"/>
        <w:i w:val="0"/>
        <w:strike w:val="0"/>
        <w:dstrike w:val="0"/>
        <w:color w:val="1F4E7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BCF3E13"/>
    <w:multiLevelType w:val="hybridMultilevel"/>
    <w:tmpl w:val="2E2E26B2"/>
    <w:lvl w:ilvl="0" w:tplc="BB24F3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F15628"/>
    <w:multiLevelType w:val="hybridMultilevel"/>
    <w:tmpl w:val="4BB8682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A04F09"/>
    <w:multiLevelType w:val="hybridMultilevel"/>
    <w:tmpl w:val="BA4C7986"/>
    <w:lvl w:ilvl="0" w:tplc="0D92081E">
      <w:start w:val="1"/>
      <w:numFmt w:val="bullet"/>
      <w:pStyle w:val="Definizioni"/>
      <w:lvlText w:val="–"/>
      <w:lvlJc w:val="left"/>
      <w:pPr>
        <w:ind w:left="360" w:hanging="360"/>
      </w:pPr>
      <w:rPr>
        <w:rFonts w:ascii="Gill Sans MT" w:hAnsi="Gill Sans MT" w:hint="default"/>
        <w:color w:val="auto"/>
        <w:spacing w:val="-1"/>
        <w:w w:val="99"/>
        <w:sz w:val="20"/>
        <w:szCs w:val="24"/>
        <w:lang w:val="it-IT" w:eastAsia="en-US" w:bidi="ar-SA"/>
      </w:rPr>
    </w:lvl>
    <w:lvl w:ilvl="1" w:tplc="F774AF30">
      <w:start w:val="1"/>
      <w:numFmt w:val="bullet"/>
      <w:lvlText w:val="•"/>
      <w:lvlJc w:val="left"/>
      <w:pPr>
        <w:ind w:left="720" w:hanging="360"/>
      </w:pPr>
      <w:rPr>
        <w:rFonts w:ascii="Gill Sans MT" w:hAnsi="Gill Sans MT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1B4C03"/>
    <w:multiLevelType w:val="hybridMultilevel"/>
    <w:tmpl w:val="2F0E80BE"/>
    <w:lvl w:ilvl="0" w:tplc="FFFFFFFF">
      <w:numFmt w:val="bullet"/>
      <w:lvlText w:val="-"/>
      <w:lvlJc w:val="left"/>
      <w:pPr>
        <w:ind w:left="473" w:hanging="360"/>
      </w:pPr>
      <w:rPr>
        <w:rFonts w:ascii="Gill Sans MT" w:eastAsia="Gill Sans MT" w:hAnsi="Gill Sans MT" w:cs="Gill Sans MT" w:hint="default"/>
        <w:b/>
        <w:bCs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  <w:sz w:val="18"/>
      </w:rPr>
    </w:lvl>
    <w:lvl w:ilvl="3" w:tplc="FFFFFFFF">
      <w:numFmt w:val="bullet"/>
      <w:lvlText w:val="•"/>
      <w:lvlJc w:val="left"/>
      <w:pPr>
        <w:ind w:left="229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38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654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F3E62C7"/>
    <w:multiLevelType w:val="hybridMultilevel"/>
    <w:tmpl w:val="91B43D58"/>
    <w:lvl w:ilvl="0" w:tplc="C45ED0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577529"/>
    <w:multiLevelType w:val="hybridMultilevel"/>
    <w:tmpl w:val="224AC576"/>
    <w:lvl w:ilvl="0" w:tplc="BB24F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4112F"/>
    <w:multiLevelType w:val="hybridMultilevel"/>
    <w:tmpl w:val="AE62687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31C55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  <w:sz w:val="18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4F53F0"/>
    <w:multiLevelType w:val="hybridMultilevel"/>
    <w:tmpl w:val="E58E1BBA"/>
    <w:lvl w:ilvl="0" w:tplc="196466DA">
      <w:start w:val="3"/>
      <w:numFmt w:val="decimal"/>
      <w:lvlText w:val="%1."/>
      <w:lvlJc w:val="left"/>
      <w:pPr>
        <w:ind w:left="1435" w:hanging="35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143E9"/>
    <w:multiLevelType w:val="hybridMultilevel"/>
    <w:tmpl w:val="D77C4F0E"/>
    <w:lvl w:ilvl="0" w:tplc="69AA0EDA">
      <w:numFmt w:val="bullet"/>
      <w:pStyle w:val="Paragrafoelenco"/>
      <w:lvlText w:val="-"/>
      <w:lvlJc w:val="left"/>
      <w:pPr>
        <w:ind w:left="720" w:hanging="360"/>
      </w:pPr>
      <w:rPr>
        <w:rFonts w:ascii="Gill Sans MT" w:eastAsia="Arial MT" w:hAnsi="Gill Sans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A863F4"/>
    <w:multiLevelType w:val="hybridMultilevel"/>
    <w:tmpl w:val="C02858A8"/>
    <w:lvl w:ilvl="0" w:tplc="B624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F5747"/>
    <w:multiLevelType w:val="hybridMultilevel"/>
    <w:tmpl w:val="FA16D93A"/>
    <w:lvl w:ilvl="0" w:tplc="B6243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5921249">
    <w:abstractNumId w:val="35"/>
  </w:num>
  <w:num w:numId="2" w16cid:durableId="1243563694">
    <w:abstractNumId w:val="19"/>
  </w:num>
  <w:num w:numId="3" w16cid:durableId="1948541764">
    <w:abstractNumId w:val="1"/>
  </w:num>
  <w:num w:numId="4" w16cid:durableId="820585892">
    <w:abstractNumId w:val="15"/>
  </w:num>
  <w:num w:numId="5" w16cid:durableId="672804151">
    <w:abstractNumId w:val="14"/>
  </w:num>
  <w:num w:numId="6" w16cid:durableId="764040684">
    <w:abstractNumId w:val="37"/>
  </w:num>
  <w:num w:numId="7" w16cid:durableId="1024790788">
    <w:abstractNumId w:val="20"/>
  </w:num>
  <w:num w:numId="8" w16cid:durableId="298876235">
    <w:abstractNumId w:val="12"/>
    <w:lvlOverride w:ilvl="0">
      <w:startOverride w:val="1"/>
    </w:lvlOverride>
  </w:num>
  <w:num w:numId="9" w16cid:durableId="1089699211">
    <w:abstractNumId w:val="17"/>
  </w:num>
  <w:num w:numId="10" w16cid:durableId="875391246">
    <w:abstractNumId w:val="5"/>
  </w:num>
  <w:num w:numId="11" w16cid:durableId="40441768">
    <w:abstractNumId w:val="18"/>
  </w:num>
  <w:num w:numId="12" w16cid:durableId="1254976316">
    <w:abstractNumId w:val="9"/>
  </w:num>
  <w:num w:numId="13" w16cid:durableId="1006596893">
    <w:abstractNumId w:val="0"/>
  </w:num>
  <w:num w:numId="14" w16cid:durableId="1426194684">
    <w:abstractNumId w:val="22"/>
  </w:num>
  <w:num w:numId="15" w16cid:durableId="641928171">
    <w:abstractNumId w:val="8"/>
    <w:lvlOverride w:ilvl="0">
      <w:startOverride w:val="1"/>
    </w:lvlOverride>
  </w:num>
  <w:num w:numId="16" w16cid:durableId="705447150">
    <w:abstractNumId w:val="23"/>
  </w:num>
  <w:num w:numId="17" w16cid:durableId="2003461759">
    <w:abstractNumId w:val="7"/>
  </w:num>
  <w:num w:numId="18" w16cid:durableId="110131005">
    <w:abstractNumId w:val="26"/>
  </w:num>
  <w:num w:numId="19" w16cid:durableId="611713929">
    <w:abstractNumId w:val="11"/>
  </w:num>
  <w:num w:numId="20" w16cid:durableId="1735273989">
    <w:abstractNumId w:val="13"/>
  </w:num>
  <w:num w:numId="21" w16cid:durableId="211772999">
    <w:abstractNumId w:val="34"/>
  </w:num>
  <w:num w:numId="22" w16cid:durableId="1368288029">
    <w:abstractNumId w:val="2"/>
  </w:num>
  <w:num w:numId="23" w16cid:durableId="1851750044">
    <w:abstractNumId w:val="29"/>
  </w:num>
  <w:num w:numId="24" w16cid:durableId="131484103">
    <w:abstractNumId w:val="8"/>
    <w:lvlOverride w:ilvl="0">
      <w:startOverride w:val="1"/>
    </w:lvlOverride>
  </w:num>
  <w:num w:numId="25" w16cid:durableId="2034183256">
    <w:abstractNumId w:val="33"/>
  </w:num>
  <w:num w:numId="26" w16cid:durableId="339743227">
    <w:abstractNumId w:val="8"/>
    <w:lvlOverride w:ilvl="0">
      <w:startOverride w:val="1"/>
    </w:lvlOverride>
  </w:num>
  <w:num w:numId="27" w16cid:durableId="1627657685">
    <w:abstractNumId w:val="21"/>
  </w:num>
  <w:num w:numId="28" w16cid:durableId="1994064853">
    <w:abstractNumId w:val="28"/>
  </w:num>
  <w:num w:numId="29" w16cid:durableId="579173415">
    <w:abstractNumId w:val="10"/>
  </w:num>
  <w:num w:numId="30" w16cid:durableId="1369180652">
    <w:abstractNumId w:val="25"/>
  </w:num>
  <w:num w:numId="31" w16cid:durableId="641351883">
    <w:abstractNumId w:val="36"/>
  </w:num>
  <w:num w:numId="32" w16cid:durableId="777600374">
    <w:abstractNumId w:val="4"/>
  </w:num>
  <w:num w:numId="33" w16cid:durableId="1337656739">
    <w:abstractNumId w:val="16"/>
  </w:num>
  <w:num w:numId="34" w16cid:durableId="1405033226">
    <w:abstractNumId w:val="30"/>
  </w:num>
  <w:num w:numId="35" w16cid:durableId="2147307208">
    <w:abstractNumId w:val="32"/>
  </w:num>
  <w:num w:numId="36" w16cid:durableId="1666779973">
    <w:abstractNumId w:val="24"/>
  </w:num>
  <w:num w:numId="37" w16cid:durableId="1256746170">
    <w:abstractNumId w:val="27"/>
  </w:num>
  <w:num w:numId="38" w16cid:durableId="828330222">
    <w:abstractNumId w:val="31"/>
  </w:num>
  <w:num w:numId="39" w16cid:durableId="2124956793">
    <w:abstractNumId w:val="6"/>
  </w:num>
  <w:num w:numId="40" w16cid:durableId="473789667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851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6B6"/>
    <w:rsid w:val="00000530"/>
    <w:rsid w:val="0000189C"/>
    <w:rsid w:val="00003D0D"/>
    <w:rsid w:val="00010651"/>
    <w:rsid w:val="00013015"/>
    <w:rsid w:val="0001481E"/>
    <w:rsid w:val="00022410"/>
    <w:rsid w:val="00030B04"/>
    <w:rsid w:val="00034B86"/>
    <w:rsid w:val="0003511D"/>
    <w:rsid w:val="00045B37"/>
    <w:rsid w:val="000514BA"/>
    <w:rsid w:val="000571F9"/>
    <w:rsid w:val="00064F4F"/>
    <w:rsid w:val="00067789"/>
    <w:rsid w:val="00070B08"/>
    <w:rsid w:val="000766F6"/>
    <w:rsid w:val="00077F69"/>
    <w:rsid w:val="00082524"/>
    <w:rsid w:val="000827A5"/>
    <w:rsid w:val="000833F7"/>
    <w:rsid w:val="000869DA"/>
    <w:rsid w:val="00091AD5"/>
    <w:rsid w:val="00091C70"/>
    <w:rsid w:val="00094747"/>
    <w:rsid w:val="00094DC1"/>
    <w:rsid w:val="00095450"/>
    <w:rsid w:val="000A3AC5"/>
    <w:rsid w:val="000B4F6B"/>
    <w:rsid w:val="000C0B55"/>
    <w:rsid w:val="000C4912"/>
    <w:rsid w:val="000C57F2"/>
    <w:rsid w:val="000C5F2C"/>
    <w:rsid w:val="000D6BD1"/>
    <w:rsid w:val="000D7027"/>
    <w:rsid w:val="000E361A"/>
    <w:rsid w:val="000F24ED"/>
    <w:rsid w:val="000F7BC8"/>
    <w:rsid w:val="00100DF0"/>
    <w:rsid w:val="00102967"/>
    <w:rsid w:val="00102CC7"/>
    <w:rsid w:val="00102D62"/>
    <w:rsid w:val="00105B74"/>
    <w:rsid w:val="00107668"/>
    <w:rsid w:val="00111D23"/>
    <w:rsid w:val="001133E8"/>
    <w:rsid w:val="00122BCE"/>
    <w:rsid w:val="00127051"/>
    <w:rsid w:val="00133B9F"/>
    <w:rsid w:val="0013441A"/>
    <w:rsid w:val="00134C5E"/>
    <w:rsid w:val="00135E19"/>
    <w:rsid w:val="001363CD"/>
    <w:rsid w:val="00142028"/>
    <w:rsid w:val="00143E36"/>
    <w:rsid w:val="00154372"/>
    <w:rsid w:val="00154600"/>
    <w:rsid w:val="001558AC"/>
    <w:rsid w:val="00157317"/>
    <w:rsid w:val="0016291A"/>
    <w:rsid w:val="0016351A"/>
    <w:rsid w:val="0016435C"/>
    <w:rsid w:val="00165368"/>
    <w:rsid w:val="00167099"/>
    <w:rsid w:val="00171CAF"/>
    <w:rsid w:val="001723FF"/>
    <w:rsid w:val="00173280"/>
    <w:rsid w:val="00174BE9"/>
    <w:rsid w:val="0017542D"/>
    <w:rsid w:val="00175B14"/>
    <w:rsid w:val="00177C12"/>
    <w:rsid w:val="00180228"/>
    <w:rsid w:val="00180443"/>
    <w:rsid w:val="001861F3"/>
    <w:rsid w:val="0019130D"/>
    <w:rsid w:val="00193822"/>
    <w:rsid w:val="001950E9"/>
    <w:rsid w:val="0019588A"/>
    <w:rsid w:val="0019697F"/>
    <w:rsid w:val="001A19BA"/>
    <w:rsid w:val="001A3B6A"/>
    <w:rsid w:val="001A7304"/>
    <w:rsid w:val="001A7B6C"/>
    <w:rsid w:val="001B1C3D"/>
    <w:rsid w:val="001B29D9"/>
    <w:rsid w:val="001B3084"/>
    <w:rsid w:val="001B3D49"/>
    <w:rsid w:val="001B7017"/>
    <w:rsid w:val="001C050D"/>
    <w:rsid w:val="001C6396"/>
    <w:rsid w:val="001C77C3"/>
    <w:rsid w:val="001D5763"/>
    <w:rsid w:val="001E2995"/>
    <w:rsid w:val="001F0058"/>
    <w:rsid w:val="00202AB0"/>
    <w:rsid w:val="002073FC"/>
    <w:rsid w:val="0021178D"/>
    <w:rsid w:val="00215253"/>
    <w:rsid w:val="0021583E"/>
    <w:rsid w:val="00216074"/>
    <w:rsid w:val="002167BD"/>
    <w:rsid w:val="002210C6"/>
    <w:rsid w:val="002238EC"/>
    <w:rsid w:val="00226AA6"/>
    <w:rsid w:val="00232E3A"/>
    <w:rsid w:val="002341B3"/>
    <w:rsid w:val="00243B5C"/>
    <w:rsid w:val="00243C27"/>
    <w:rsid w:val="00245905"/>
    <w:rsid w:val="00246607"/>
    <w:rsid w:val="00246919"/>
    <w:rsid w:val="00246F07"/>
    <w:rsid w:val="0025050E"/>
    <w:rsid w:val="00251426"/>
    <w:rsid w:val="0025362B"/>
    <w:rsid w:val="00257A9B"/>
    <w:rsid w:val="00262F68"/>
    <w:rsid w:val="002648D3"/>
    <w:rsid w:val="002658CA"/>
    <w:rsid w:val="0026799A"/>
    <w:rsid w:val="00284AC3"/>
    <w:rsid w:val="002864EC"/>
    <w:rsid w:val="00287F0E"/>
    <w:rsid w:val="00295F1F"/>
    <w:rsid w:val="002A5753"/>
    <w:rsid w:val="002A6448"/>
    <w:rsid w:val="002B23BB"/>
    <w:rsid w:val="002B5EE0"/>
    <w:rsid w:val="002C18EF"/>
    <w:rsid w:val="002C1B12"/>
    <w:rsid w:val="002C4BA5"/>
    <w:rsid w:val="002C5D31"/>
    <w:rsid w:val="002C6EC7"/>
    <w:rsid w:val="002D3396"/>
    <w:rsid w:val="002E084E"/>
    <w:rsid w:val="002E1F73"/>
    <w:rsid w:val="002F1E8F"/>
    <w:rsid w:val="002F2638"/>
    <w:rsid w:val="002F3C51"/>
    <w:rsid w:val="0030183C"/>
    <w:rsid w:val="003071E6"/>
    <w:rsid w:val="0031303B"/>
    <w:rsid w:val="00314671"/>
    <w:rsid w:val="003157FE"/>
    <w:rsid w:val="00320C24"/>
    <w:rsid w:val="00322143"/>
    <w:rsid w:val="00326418"/>
    <w:rsid w:val="00327024"/>
    <w:rsid w:val="00330304"/>
    <w:rsid w:val="00333078"/>
    <w:rsid w:val="00334DB4"/>
    <w:rsid w:val="003353FF"/>
    <w:rsid w:val="00340462"/>
    <w:rsid w:val="0034374F"/>
    <w:rsid w:val="00344EE8"/>
    <w:rsid w:val="00353467"/>
    <w:rsid w:val="00354265"/>
    <w:rsid w:val="00355E31"/>
    <w:rsid w:val="00355F3D"/>
    <w:rsid w:val="00361B9C"/>
    <w:rsid w:val="003621CA"/>
    <w:rsid w:val="00362BC4"/>
    <w:rsid w:val="0036434E"/>
    <w:rsid w:val="00367DBA"/>
    <w:rsid w:val="0037208C"/>
    <w:rsid w:val="00372220"/>
    <w:rsid w:val="00374AAB"/>
    <w:rsid w:val="0037736D"/>
    <w:rsid w:val="00383B0F"/>
    <w:rsid w:val="00391436"/>
    <w:rsid w:val="003928D0"/>
    <w:rsid w:val="003952B3"/>
    <w:rsid w:val="003967A1"/>
    <w:rsid w:val="003A3320"/>
    <w:rsid w:val="003A356E"/>
    <w:rsid w:val="003A3AEC"/>
    <w:rsid w:val="003B0DC9"/>
    <w:rsid w:val="003B29A1"/>
    <w:rsid w:val="003B712F"/>
    <w:rsid w:val="003B7849"/>
    <w:rsid w:val="003C2B93"/>
    <w:rsid w:val="003C369A"/>
    <w:rsid w:val="003C77A7"/>
    <w:rsid w:val="003D2313"/>
    <w:rsid w:val="003D4D50"/>
    <w:rsid w:val="003D5ACA"/>
    <w:rsid w:val="003D5B8B"/>
    <w:rsid w:val="003E1899"/>
    <w:rsid w:val="003E3756"/>
    <w:rsid w:val="003E4159"/>
    <w:rsid w:val="003E5F19"/>
    <w:rsid w:val="003E6FFE"/>
    <w:rsid w:val="003E7031"/>
    <w:rsid w:val="003F02BB"/>
    <w:rsid w:val="003F25E2"/>
    <w:rsid w:val="003F7646"/>
    <w:rsid w:val="003F7D4C"/>
    <w:rsid w:val="00402A19"/>
    <w:rsid w:val="00403435"/>
    <w:rsid w:val="00412607"/>
    <w:rsid w:val="00413922"/>
    <w:rsid w:val="00413936"/>
    <w:rsid w:val="004155BF"/>
    <w:rsid w:val="00417EF1"/>
    <w:rsid w:val="004217A1"/>
    <w:rsid w:val="00424591"/>
    <w:rsid w:val="004270AF"/>
    <w:rsid w:val="004314AB"/>
    <w:rsid w:val="0043737B"/>
    <w:rsid w:val="00442DCE"/>
    <w:rsid w:val="004527F8"/>
    <w:rsid w:val="00454ED5"/>
    <w:rsid w:val="00455767"/>
    <w:rsid w:val="00457E4E"/>
    <w:rsid w:val="0046194C"/>
    <w:rsid w:val="00463731"/>
    <w:rsid w:val="0047124E"/>
    <w:rsid w:val="00474988"/>
    <w:rsid w:val="0047588D"/>
    <w:rsid w:val="004812E0"/>
    <w:rsid w:val="00481E21"/>
    <w:rsid w:val="0048292D"/>
    <w:rsid w:val="00490299"/>
    <w:rsid w:val="0049045F"/>
    <w:rsid w:val="0049175F"/>
    <w:rsid w:val="004923DE"/>
    <w:rsid w:val="004A0CCB"/>
    <w:rsid w:val="004A1840"/>
    <w:rsid w:val="004B581F"/>
    <w:rsid w:val="004C2521"/>
    <w:rsid w:val="004C56B2"/>
    <w:rsid w:val="004D08DD"/>
    <w:rsid w:val="004D4E08"/>
    <w:rsid w:val="004D50EF"/>
    <w:rsid w:val="004D7297"/>
    <w:rsid w:val="004D757F"/>
    <w:rsid w:val="004E26B6"/>
    <w:rsid w:val="004E6C2E"/>
    <w:rsid w:val="004F7453"/>
    <w:rsid w:val="00504729"/>
    <w:rsid w:val="005072B6"/>
    <w:rsid w:val="00510767"/>
    <w:rsid w:val="00510B13"/>
    <w:rsid w:val="005114CE"/>
    <w:rsid w:val="00512658"/>
    <w:rsid w:val="00515988"/>
    <w:rsid w:val="005164CA"/>
    <w:rsid w:val="00520C89"/>
    <w:rsid w:val="00524F22"/>
    <w:rsid w:val="00524F5E"/>
    <w:rsid w:val="00525DDB"/>
    <w:rsid w:val="0054051F"/>
    <w:rsid w:val="00541E3C"/>
    <w:rsid w:val="005458CA"/>
    <w:rsid w:val="0055357C"/>
    <w:rsid w:val="00563838"/>
    <w:rsid w:val="00566FCD"/>
    <w:rsid w:val="005674CA"/>
    <w:rsid w:val="0057109B"/>
    <w:rsid w:val="0057473B"/>
    <w:rsid w:val="00574C93"/>
    <w:rsid w:val="00577A96"/>
    <w:rsid w:val="005810F2"/>
    <w:rsid w:val="0058543B"/>
    <w:rsid w:val="00591D63"/>
    <w:rsid w:val="00594B65"/>
    <w:rsid w:val="0059572D"/>
    <w:rsid w:val="00595D73"/>
    <w:rsid w:val="005A1FCC"/>
    <w:rsid w:val="005A2F5F"/>
    <w:rsid w:val="005A4A3C"/>
    <w:rsid w:val="005A5D4D"/>
    <w:rsid w:val="005B1ADA"/>
    <w:rsid w:val="005B1E96"/>
    <w:rsid w:val="005B3D75"/>
    <w:rsid w:val="005C473E"/>
    <w:rsid w:val="005D3DF3"/>
    <w:rsid w:val="005D59C1"/>
    <w:rsid w:val="005E2295"/>
    <w:rsid w:val="005F3D9B"/>
    <w:rsid w:val="005F5F6E"/>
    <w:rsid w:val="006030E5"/>
    <w:rsid w:val="00603532"/>
    <w:rsid w:val="00603B19"/>
    <w:rsid w:val="00607F2D"/>
    <w:rsid w:val="0061179C"/>
    <w:rsid w:val="00615358"/>
    <w:rsid w:val="0061679E"/>
    <w:rsid w:val="0062095E"/>
    <w:rsid w:val="00630B66"/>
    <w:rsid w:val="006324D0"/>
    <w:rsid w:val="00634489"/>
    <w:rsid w:val="006352DF"/>
    <w:rsid w:val="006355FA"/>
    <w:rsid w:val="006425C6"/>
    <w:rsid w:val="00653812"/>
    <w:rsid w:val="00656C5D"/>
    <w:rsid w:val="00671EC8"/>
    <w:rsid w:val="00673211"/>
    <w:rsid w:val="0067378D"/>
    <w:rsid w:val="00692B43"/>
    <w:rsid w:val="00695555"/>
    <w:rsid w:val="00696EDF"/>
    <w:rsid w:val="006B0767"/>
    <w:rsid w:val="006B278A"/>
    <w:rsid w:val="006C106E"/>
    <w:rsid w:val="006C7E60"/>
    <w:rsid w:val="006D71C6"/>
    <w:rsid w:val="006E7CB6"/>
    <w:rsid w:val="006F0A38"/>
    <w:rsid w:val="006F2933"/>
    <w:rsid w:val="006F428F"/>
    <w:rsid w:val="006F4321"/>
    <w:rsid w:val="006F4398"/>
    <w:rsid w:val="007118D1"/>
    <w:rsid w:val="0071461D"/>
    <w:rsid w:val="007169A1"/>
    <w:rsid w:val="00720D02"/>
    <w:rsid w:val="00722106"/>
    <w:rsid w:val="00722BDE"/>
    <w:rsid w:val="00723428"/>
    <w:rsid w:val="0073226C"/>
    <w:rsid w:val="007330F0"/>
    <w:rsid w:val="00737235"/>
    <w:rsid w:val="00737ED4"/>
    <w:rsid w:val="007411FD"/>
    <w:rsid w:val="0074143D"/>
    <w:rsid w:val="0074581C"/>
    <w:rsid w:val="00751D8D"/>
    <w:rsid w:val="00754CEE"/>
    <w:rsid w:val="00754F7B"/>
    <w:rsid w:val="007577BB"/>
    <w:rsid w:val="00761A92"/>
    <w:rsid w:val="0076472C"/>
    <w:rsid w:val="00775D09"/>
    <w:rsid w:val="00780632"/>
    <w:rsid w:val="00780A30"/>
    <w:rsid w:val="00780CD4"/>
    <w:rsid w:val="00781CAB"/>
    <w:rsid w:val="0078489C"/>
    <w:rsid w:val="00784D5D"/>
    <w:rsid w:val="0078542B"/>
    <w:rsid w:val="007B035B"/>
    <w:rsid w:val="007C0620"/>
    <w:rsid w:val="007D2BAB"/>
    <w:rsid w:val="007D6CD8"/>
    <w:rsid w:val="007D7275"/>
    <w:rsid w:val="007D7984"/>
    <w:rsid w:val="007E0098"/>
    <w:rsid w:val="007E0E9F"/>
    <w:rsid w:val="007E0F56"/>
    <w:rsid w:val="007E184B"/>
    <w:rsid w:val="007E2A39"/>
    <w:rsid w:val="00800B70"/>
    <w:rsid w:val="0080624C"/>
    <w:rsid w:val="00806AEC"/>
    <w:rsid w:val="00806F01"/>
    <w:rsid w:val="008071A8"/>
    <w:rsid w:val="00807C6C"/>
    <w:rsid w:val="008110F9"/>
    <w:rsid w:val="0082004F"/>
    <w:rsid w:val="00824863"/>
    <w:rsid w:val="00827880"/>
    <w:rsid w:val="00827FCC"/>
    <w:rsid w:val="00830B72"/>
    <w:rsid w:val="00831114"/>
    <w:rsid w:val="00834C80"/>
    <w:rsid w:val="0084135C"/>
    <w:rsid w:val="00846DCA"/>
    <w:rsid w:val="00846ECA"/>
    <w:rsid w:val="00853EF6"/>
    <w:rsid w:val="00860086"/>
    <w:rsid w:val="00861B3D"/>
    <w:rsid w:val="008661B6"/>
    <w:rsid w:val="00867268"/>
    <w:rsid w:val="00877203"/>
    <w:rsid w:val="00877EF4"/>
    <w:rsid w:val="00886EE6"/>
    <w:rsid w:val="008A1645"/>
    <w:rsid w:val="008A32AB"/>
    <w:rsid w:val="008A7C9A"/>
    <w:rsid w:val="008B2452"/>
    <w:rsid w:val="008B7001"/>
    <w:rsid w:val="008C48AF"/>
    <w:rsid w:val="008C51BF"/>
    <w:rsid w:val="008C7C88"/>
    <w:rsid w:val="008D639C"/>
    <w:rsid w:val="008D6811"/>
    <w:rsid w:val="008E0281"/>
    <w:rsid w:val="008E4DCF"/>
    <w:rsid w:val="008F09F7"/>
    <w:rsid w:val="008F0BEA"/>
    <w:rsid w:val="008F6419"/>
    <w:rsid w:val="009009E2"/>
    <w:rsid w:val="00901123"/>
    <w:rsid w:val="0090243C"/>
    <w:rsid w:val="00913B79"/>
    <w:rsid w:val="00916E0F"/>
    <w:rsid w:val="00917E44"/>
    <w:rsid w:val="009207FD"/>
    <w:rsid w:val="00923753"/>
    <w:rsid w:val="00925878"/>
    <w:rsid w:val="00934912"/>
    <w:rsid w:val="00941AAA"/>
    <w:rsid w:val="0094268E"/>
    <w:rsid w:val="00951B4B"/>
    <w:rsid w:val="00954A85"/>
    <w:rsid w:val="00956030"/>
    <w:rsid w:val="009615B3"/>
    <w:rsid w:val="00971A7F"/>
    <w:rsid w:val="0097489A"/>
    <w:rsid w:val="00983483"/>
    <w:rsid w:val="0098380D"/>
    <w:rsid w:val="009A31D3"/>
    <w:rsid w:val="009A5250"/>
    <w:rsid w:val="009A5B5B"/>
    <w:rsid w:val="009A78F4"/>
    <w:rsid w:val="009B2476"/>
    <w:rsid w:val="009B5424"/>
    <w:rsid w:val="009B6181"/>
    <w:rsid w:val="009B7CD8"/>
    <w:rsid w:val="009C6F25"/>
    <w:rsid w:val="009D0D65"/>
    <w:rsid w:val="009D7442"/>
    <w:rsid w:val="009E62E9"/>
    <w:rsid w:val="009E694B"/>
    <w:rsid w:val="009E7274"/>
    <w:rsid w:val="009F199E"/>
    <w:rsid w:val="009F470A"/>
    <w:rsid w:val="009F5D28"/>
    <w:rsid w:val="00A12A52"/>
    <w:rsid w:val="00A136A7"/>
    <w:rsid w:val="00A214FF"/>
    <w:rsid w:val="00A232FA"/>
    <w:rsid w:val="00A26035"/>
    <w:rsid w:val="00A321E9"/>
    <w:rsid w:val="00A43E26"/>
    <w:rsid w:val="00A56DC6"/>
    <w:rsid w:val="00A60D30"/>
    <w:rsid w:val="00A630E4"/>
    <w:rsid w:val="00A65D3F"/>
    <w:rsid w:val="00A727ED"/>
    <w:rsid w:val="00A73CFA"/>
    <w:rsid w:val="00A8227E"/>
    <w:rsid w:val="00A8376B"/>
    <w:rsid w:val="00A85429"/>
    <w:rsid w:val="00A85EE8"/>
    <w:rsid w:val="00A87CAA"/>
    <w:rsid w:val="00A90C49"/>
    <w:rsid w:val="00A91F05"/>
    <w:rsid w:val="00A923BD"/>
    <w:rsid w:val="00A92E63"/>
    <w:rsid w:val="00AA1B9B"/>
    <w:rsid w:val="00AA419C"/>
    <w:rsid w:val="00AA550C"/>
    <w:rsid w:val="00AA7476"/>
    <w:rsid w:val="00AB0CB3"/>
    <w:rsid w:val="00AB2984"/>
    <w:rsid w:val="00AB3137"/>
    <w:rsid w:val="00AB31D8"/>
    <w:rsid w:val="00AB59A0"/>
    <w:rsid w:val="00AB6BC1"/>
    <w:rsid w:val="00AC0005"/>
    <w:rsid w:val="00AC0186"/>
    <w:rsid w:val="00AC7367"/>
    <w:rsid w:val="00AD08B9"/>
    <w:rsid w:val="00AD0EEA"/>
    <w:rsid w:val="00AE1A5A"/>
    <w:rsid w:val="00AE2819"/>
    <w:rsid w:val="00AF1166"/>
    <w:rsid w:val="00AF7B2E"/>
    <w:rsid w:val="00B00603"/>
    <w:rsid w:val="00B02CD5"/>
    <w:rsid w:val="00B06C8B"/>
    <w:rsid w:val="00B1559B"/>
    <w:rsid w:val="00B17EDC"/>
    <w:rsid w:val="00B21758"/>
    <w:rsid w:val="00B217B4"/>
    <w:rsid w:val="00B2346C"/>
    <w:rsid w:val="00B2564E"/>
    <w:rsid w:val="00B33E37"/>
    <w:rsid w:val="00B34A0C"/>
    <w:rsid w:val="00B37001"/>
    <w:rsid w:val="00B43059"/>
    <w:rsid w:val="00B54163"/>
    <w:rsid w:val="00B5568B"/>
    <w:rsid w:val="00B60CC3"/>
    <w:rsid w:val="00B6310F"/>
    <w:rsid w:val="00B64C3D"/>
    <w:rsid w:val="00B7067A"/>
    <w:rsid w:val="00B75069"/>
    <w:rsid w:val="00B85FC3"/>
    <w:rsid w:val="00B869E5"/>
    <w:rsid w:val="00B9283F"/>
    <w:rsid w:val="00B9456C"/>
    <w:rsid w:val="00BA4098"/>
    <w:rsid w:val="00BA4B7E"/>
    <w:rsid w:val="00BA53BE"/>
    <w:rsid w:val="00BA5577"/>
    <w:rsid w:val="00BA5A71"/>
    <w:rsid w:val="00BB0941"/>
    <w:rsid w:val="00BB248D"/>
    <w:rsid w:val="00BB2B68"/>
    <w:rsid w:val="00BC7369"/>
    <w:rsid w:val="00BD21B7"/>
    <w:rsid w:val="00BD31A5"/>
    <w:rsid w:val="00BD3E9A"/>
    <w:rsid w:val="00BD4E8F"/>
    <w:rsid w:val="00BD5837"/>
    <w:rsid w:val="00BE177D"/>
    <w:rsid w:val="00BE2C0A"/>
    <w:rsid w:val="00BE4335"/>
    <w:rsid w:val="00BE70BC"/>
    <w:rsid w:val="00BF7AEA"/>
    <w:rsid w:val="00C0175C"/>
    <w:rsid w:val="00C022DF"/>
    <w:rsid w:val="00C03308"/>
    <w:rsid w:val="00C03B89"/>
    <w:rsid w:val="00C079F1"/>
    <w:rsid w:val="00C07C8B"/>
    <w:rsid w:val="00C11762"/>
    <w:rsid w:val="00C150F2"/>
    <w:rsid w:val="00C1564C"/>
    <w:rsid w:val="00C17312"/>
    <w:rsid w:val="00C2103F"/>
    <w:rsid w:val="00C239D3"/>
    <w:rsid w:val="00C25D9E"/>
    <w:rsid w:val="00C2799D"/>
    <w:rsid w:val="00C332FE"/>
    <w:rsid w:val="00C366D6"/>
    <w:rsid w:val="00C37EE1"/>
    <w:rsid w:val="00C43E9B"/>
    <w:rsid w:val="00C44C12"/>
    <w:rsid w:val="00C46DE6"/>
    <w:rsid w:val="00C47FE1"/>
    <w:rsid w:val="00C5477F"/>
    <w:rsid w:val="00C54EAF"/>
    <w:rsid w:val="00C568B3"/>
    <w:rsid w:val="00C75D95"/>
    <w:rsid w:val="00C8000C"/>
    <w:rsid w:val="00C84072"/>
    <w:rsid w:val="00C9146D"/>
    <w:rsid w:val="00C9152C"/>
    <w:rsid w:val="00CA16AA"/>
    <w:rsid w:val="00CA2FEA"/>
    <w:rsid w:val="00CA4979"/>
    <w:rsid w:val="00CA7D2A"/>
    <w:rsid w:val="00CB2480"/>
    <w:rsid w:val="00CB2FAF"/>
    <w:rsid w:val="00CB4AC3"/>
    <w:rsid w:val="00CB69AF"/>
    <w:rsid w:val="00CC051B"/>
    <w:rsid w:val="00CC2AE4"/>
    <w:rsid w:val="00CC3557"/>
    <w:rsid w:val="00CC4272"/>
    <w:rsid w:val="00CE52E6"/>
    <w:rsid w:val="00CE660C"/>
    <w:rsid w:val="00CF2DE0"/>
    <w:rsid w:val="00CF45AF"/>
    <w:rsid w:val="00CF547E"/>
    <w:rsid w:val="00D0157C"/>
    <w:rsid w:val="00D03895"/>
    <w:rsid w:val="00D0732D"/>
    <w:rsid w:val="00D103DA"/>
    <w:rsid w:val="00D12AA4"/>
    <w:rsid w:val="00D14EA4"/>
    <w:rsid w:val="00D16289"/>
    <w:rsid w:val="00D176A4"/>
    <w:rsid w:val="00D30548"/>
    <w:rsid w:val="00D31B37"/>
    <w:rsid w:val="00D33C78"/>
    <w:rsid w:val="00D415FF"/>
    <w:rsid w:val="00D4642C"/>
    <w:rsid w:val="00D476D9"/>
    <w:rsid w:val="00D538D8"/>
    <w:rsid w:val="00D577B8"/>
    <w:rsid w:val="00D6121A"/>
    <w:rsid w:val="00D624CB"/>
    <w:rsid w:val="00D62FE9"/>
    <w:rsid w:val="00D676A9"/>
    <w:rsid w:val="00D7176F"/>
    <w:rsid w:val="00D77C47"/>
    <w:rsid w:val="00D86181"/>
    <w:rsid w:val="00D86C25"/>
    <w:rsid w:val="00D92F1A"/>
    <w:rsid w:val="00DA1858"/>
    <w:rsid w:val="00DA2D76"/>
    <w:rsid w:val="00DA4709"/>
    <w:rsid w:val="00DB1D7F"/>
    <w:rsid w:val="00DB21C7"/>
    <w:rsid w:val="00DC513C"/>
    <w:rsid w:val="00DC52AB"/>
    <w:rsid w:val="00DD069E"/>
    <w:rsid w:val="00DD25D8"/>
    <w:rsid w:val="00DD45E5"/>
    <w:rsid w:val="00DD4873"/>
    <w:rsid w:val="00DD5A88"/>
    <w:rsid w:val="00DE7EE9"/>
    <w:rsid w:val="00DF2901"/>
    <w:rsid w:val="00DF3C2D"/>
    <w:rsid w:val="00DF5C88"/>
    <w:rsid w:val="00DF72B1"/>
    <w:rsid w:val="00E0015F"/>
    <w:rsid w:val="00E00B55"/>
    <w:rsid w:val="00E02A58"/>
    <w:rsid w:val="00E0467C"/>
    <w:rsid w:val="00E11CC5"/>
    <w:rsid w:val="00E13831"/>
    <w:rsid w:val="00E1425C"/>
    <w:rsid w:val="00E14ED0"/>
    <w:rsid w:val="00E1526A"/>
    <w:rsid w:val="00E30D1B"/>
    <w:rsid w:val="00E3127F"/>
    <w:rsid w:val="00E34B64"/>
    <w:rsid w:val="00E3564A"/>
    <w:rsid w:val="00E35FD9"/>
    <w:rsid w:val="00E440D7"/>
    <w:rsid w:val="00E475AB"/>
    <w:rsid w:val="00E50B6E"/>
    <w:rsid w:val="00E514D3"/>
    <w:rsid w:val="00E55395"/>
    <w:rsid w:val="00E61083"/>
    <w:rsid w:val="00E61FD5"/>
    <w:rsid w:val="00E66A42"/>
    <w:rsid w:val="00E8375D"/>
    <w:rsid w:val="00E86E99"/>
    <w:rsid w:val="00E90534"/>
    <w:rsid w:val="00E910C7"/>
    <w:rsid w:val="00E9567D"/>
    <w:rsid w:val="00EA2BAA"/>
    <w:rsid w:val="00EA33F9"/>
    <w:rsid w:val="00EA3C96"/>
    <w:rsid w:val="00EB2CAD"/>
    <w:rsid w:val="00EB40A9"/>
    <w:rsid w:val="00EB44AB"/>
    <w:rsid w:val="00EC14FA"/>
    <w:rsid w:val="00EC26C6"/>
    <w:rsid w:val="00EC31E3"/>
    <w:rsid w:val="00EC4314"/>
    <w:rsid w:val="00EC45BA"/>
    <w:rsid w:val="00EC6BDF"/>
    <w:rsid w:val="00EC7D34"/>
    <w:rsid w:val="00EE1083"/>
    <w:rsid w:val="00EE3045"/>
    <w:rsid w:val="00EE36C3"/>
    <w:rsid w:val="00EF4832"/>
    <w:rsid w:val="00EF5A1C"/>
    <w:rsid w:val="00F03402"/>
    <w:rsid w:val="00F0508A"/>
    <w:rsid w:val="00F05B96"/>
    <w:rsid w:val="00F244D9"/>
    <w:rsid w:val="00F2576F"/>
    <w:rsid w:val="00F2684C"/>
    <w:rsid w:val="00F27191"/>
    <w:rsid w:val="00F277FC"/>
    <w:rsid w:val="00F27FF5"/>
    <w:rsid w:val="00F3340A"/>
    <w:rsid w:val="00F34100"/>
    <w:rsid w:val="00F34655"/>
    <w:rsid w:val="00F401FF"/>
    <w:rsid w:val="00F41FAA"/>
    <w:rsid w:val="00F4394F"/>
    <w:rsid w:val="00F523AC"/>
    <w:rsid w:val="00F52A4E"/>
    <w:rsid w:val="00F65459"/>
    <w:rsid w:val="00F70D12"/>
    <w:rsid w:val="00F733A8"/>
    <w:rsid w:val="00F754FC"/>
    <w:rsid w:val="00F765F3"/>
    <w:rsid w:val="00F76A80"/>
    <w:rsid w:val="00F857D8"/>
    <w:rsid w:val="00F941EB"/>
    <w:rsid w:val="00F95854"/>
    <w:rsid w:val="00FA0C0A"/>
    <w:rsid w:val="00FA77ED"/>
    <w:rsid w:val="00FB0807"/>
    <w:rsid w:val="00FB62FC"/>
    <w:rsid w:val="00FB7DBF"/>
    <w:rsid w:val="00FC127A"/>
    <w:rsid w:val="00FC41F8"/>
    <w:rsid w:val="00FD02B0"/>
    <w:rsid w:val="00FD3484"/>
    <w:rsid w:val="00FE373C"/>
    <w:rsid w:val="00FE59AB"/>
    <w:rsid w:val="00FF0493"/>
    <w:rsid w:val="00FF06AC"/>
    <w:rsid w:val="00FF50B3"/>
    <w:rsid w:val="02F0092B"/>
    <w:rsid w:val="0522C5F4"/>
    <w:rsid w:val="06D2D0B4"/>
    <w:rsid w:val="06F46E94"/>
    <w:rsid w:val="08811574"/>
    <w:rsid w:val="0B60F643"/>
    <w:rsid w:val="0E5F8957"/>
    <w:rsid w:val="0EA7EA78"/>
    <w:rsid w:val="0F43B646"/>
    <w:rsid w:val="10E88E11"/>
    <w:rsid w:val="148B2630"/>
    <w:rsid w:val="14D155BA"/>
    <w:rsid w:val="152543C0"/>
    <w:rsid w:val="15C7EE06"/>
    <w:rsid w:val="17A31272"/>
    <w:rsid w:val="17ED31E3"/>
    <w:rsid w:val="18DA262A"/>
    <w:rsid w:val="19349C7B"/>
    <w:rsid w:val="197DBE2F"/>
    <w:rsid w:val="1B02F06F"/>
    <w:rsid w:val="1B6E9A33"/>
    <w:rsid w:val="1B702053"/>
    <w:rsid w:val="23D5EDBD"/>
    <w:rsid w:val="2480374C"/>
    <w:rsid w:val="2480AE88"/>
    <w:rsid w:val="24E76D82"/>
    <w:rsid w:val="272A4DA7"/>
    <w:rsid w:val="28664272"/>
    <w:rsid w:val="2BD58B18"/>
    <w:rsid w:val="2CC7AE99"/>
    <w:rsid w:val="2ED6D293"/>
    <w:rsid w:val="2EF468EC"/>
    <w:rsid w:val="309813DD"/>
    <w:rsid w:val="3178FA38"/>
    <w:rsid w:val="31ADC56D"/>
    <w:rsid w:val="33736C5C"/>
    <w:rsid w:val="34F3584E"/>
    <w:rsid w:val="39518116"/>
    <w:rsid w:val="3BE5CBA2"/>
    <w:rsid w:val="3CDDD457"/>
    <w:rsid w:val="3D651D74"/>
    <w:rsid w:val="3E24728F"/>
    <w:rsid w:val="3E550866"/>
    <w:rsid w:val="3E9D1C78"/>
    <w:rsid w:val="3E9E387A"/>
    <w:rsid w:val="3EAAC65D"/>
    <w:rsid w:val="3F03B783"/>
    <w:rsid w:val="3F18D629"/>
    <w:rsid w:val="3FA67359"/>
    <w:rsid w:val="40AABD83"/>
    <w:rsid w:val="40ACBE45"/>
    <w:rsid w:val="41792945"/>
    <w:rsid w:val="42A0EF0C"/>
    <w:rsid w:val="42B7A7B3"/>
    <w:rsid w:val="4343A8A6"/>
    <w:rsid w:val="450F44A5"/>
    <w:rsid w:val="464404E8"/>
    <w:rsid w:val="467195C4"/>
    <w:rsid w:val="46FB8F61"/>
    <w:rsid w:val="484F5CAF"/>
    <w:rsid w:val="49488147"/>
    <w:rsid w:val="4985D4BF"/>
    <w:rsid w:val="4C5BC79B"/>
    <w:rsid w:val="4D8387A3"/>
    <w:rsid w:val="4F885A06"/>
    <w:rsid w:val="509444F2"/>
    <w:rsid w:val="50B2246F"/>
    <w:rsid w:val="51170911"/>
    <w:rsid w:val="5128D191"/>
    <w:rsid w:val="53D44F9A"/>
    <w:rsid w:val="547265E4"/>
    <w:rsid w:val="5700B78D"/>
    <w:rsid w:val="5741C76B"/>
    <w:rsid w:val="57D5CA81"/>
    <w:rsid w:val="58A88215"/>
    <w:rsid w:val="593A8942"/>
    <w:rsid w:val="5A9817C0"/>
    <w:rsid w:val="5C48B7E2"/>
    <w:rsid w:val="5D4BBE4C"/>
    <w:rsid w:val="5EFAE2B7"/>
    <w:rsid w:val="602260F2"/>
    <w:rsid w:val="62466007"/>
    <w:rsid w:val="633B1082"/>
    <w:rsid w:val="63B1CB2E"/>
    <w:rsid w:val="63C65984"/>
    <w:rsid w:val="664CD359"/>
    <w:rsid w:val="66546DB6"/>
    <w:rsid w:val="66D5C0E0"/>
    <w:rsid w:val="670B04B1"/>
    <w:rsid w:val="6932357E"/>
    <w:rsid w:val="6E01D105"/>
    <w:rsid w:val="6E6137AD"/>
    <w:rsid w:val="6EBF0F8D"/>
    <w:rsid w:val="6FD3AB51"/>
    <w:rsid w:val="70761AB0"/>
    <w:rsid w:val="7169AF59"/>
    <w:rsid w:val="718023D7"/>
    <w:rsid w:val="72FEBE69"/>
    <w:rsid w:val="733C3598"/>
    <w:rsid w:val="7428BB0B"/>
    <w:rsid w:val="74DB5463"/>
    <w:rsid w:val="77C3E5AD"/>
    <w:rsid w:val="77C8099F"/>
    <w:rsid w:val="78DB43C1"/>
    <w:rsid w:val="790FAD79"/>
    <w:rsid w:val="7A67841F"/>
    <w:rsid w:val="7B7FB7C3"/>
    <w:rsid w:val="7BD8CD86"/>
    <w:rsid w:val="7DC461D1"/>
    <w:rsid w:val="7E9EC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34EE6"/>
  <w15:docId w15:val="{52F4857B-D74D-471C-9699-0B8E4E2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083"/>
    <w:pPr>
      <w:spacing w:before="120" w:line="276" w:lineRule="auto"/>
      <w:jc w:val="both"/>
    </w:pPr>
    <w:rPr>
      <w:rFonts w:ascii="Gill Sans MT" w:eastAsia="Arial MT" w:hAnsi="Gill Sans MT" w:cs="Arial MT"/>
      <w:lang w:val="it-IT"/>
    </w:rPr>
  </w:style>
  <w:style w:type="paragraph" w:styleId="Titolo1">
    <w:name w:val="heading 1"/>
    <w:basedOn w:val="TITOLOSEZIONE"/>
    <w:next w:val="Normale"/>
    <w:link w:val="Titolo1Carattere"/>
    <w:uiPriority w:val="9"/>
    <w:qFormat/>
    <w:rsid w:val="00EC26C6"/>
    <w:pPr>
      <w:outlineLvl w:val="0"/>
    </w:pPr>
    <w:rPr>
      <w:cap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17EDC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0A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TITOLOSEZIONE"/>
    <w:next w:val="Normale"/>
    <w:link w:val="CorpotestoCarattere"/>
    <w:uiPriority w:val="1"/>
    <w:qFormat/>
    <w:rsid w:val="00F34655"/>
  </w:style>
  <w:style w:type="paragraph" w:styleId="Titolo">
    <w:name w:val="Title"/>
    <w:basedOn w:val="Normale"/>
    <w:link w:val="TitoloCarattere"/>
    <w:uiPriority w:val="10"/>
    <w:qFormat/>
    <w:rsid w:val="003E3756"/>
    <w:pPr>
      <w:ind w:left="133"/>
      <w:jc w:val="right"/>
    </w:pPr>
    <w:rPr>
      <w:color w:val="002060"/>
      <w:sz w:val="52"/>
      <w:szCs w:val="5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1"/>
    <w:qFormat/>
    <w:rsid w:val="00D6121A"/>
    <w:pPr>
      <w:numPr>
        <w:numId w:val="1"/>
      </w:numPr>
      <w:spacing w:before="121"/>
      <w:ind w:right="197"/>
    </w:pPr>
  </w:style>
  <w:style w:type="paragraph" w:customStyle="1" w:styleId="TableParagraph">
    <w:name w:val="Table Paragraph"/>
    <w:basedOn w:val="Normale"/>
    <w:uiPriority w:val="1"/>
    <w:qFormat/>
    <w:rsid w:val="00761A92"/>
    <w:pPr>
      <w:spacing w:before="20" w:after="20" w:line="240" w:lineRule="auto"/>
    </w:pPr>
    <w:rPr>
      <w:sz w:val="20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rsid w:val="00D6121A"/>
    <w:rPr>
      <w:rFonts w:ascii="Gill Sans MT" w:eastAsia="Arial MT" w:hAnsi="Gill Sans MT" w:cs="Arial MT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26C6"/>
    <w:rPr>
      <w:rFonts w:ascii="Gill Sans MT" w:eastAsia="Arial MT" w:hAnsi="Gill Sans MT" w:cs="Arial MT"/>
      <w:caps/>
      <w:color w:val="002060"/>
      <w:sz w:val="52"/>
      <w:szCs w:val="5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A2D76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D76"/>
    <w:rPr>
      <w:rFonts w:ascii="Gill Sans MT" w:eastAsia="Arial MT" w:hAnsi="Gill Sans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A2D76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D76"/>
    <w:rPr>
      <w:rFonts w:ascii="Gill Sans MT" w:eastAsia="Arial MT" w:hAnsi="Gill Sans MT" w:cs="Arial MT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17EDC"/>
    <w:rPr>
      <w:rFonts w:ascii="Gill Sans MT" w:eastAsiaTheme="majorEastAsia" w:hAnsi="Gill Sans MT" w:cstheme="majorBidi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4655"/>
    <w:rPr>
      <w:rFonts w:ascii="Gill Sans MT" w:eastAsia="Arial MT" w:hAnsi="Gill Sans MT" w:cs="Arial MT"/>
      <w:color w:val="002060"/>
      <w:sz w:val="52"/>
      <w:szCs w:val="52"/>
      <w:lang w:val="it-IT"/>
    </w:rPr>
  </w:style>
  <w:style w:type="paragraph" w:customStyle="1" w:styleId="Default">
    <w:name w:val="Default"/>
    <w:rsid w:val="00E8375D"/>
    <w:pPr>
      <w:widowControl/>
      <w:adjustRightInd w:val="0"/>
    </w:pPr>
    <w:rPr>
      <w:rFonts w:ascii="Gill Sans MT" w:hAnsi="Gill Sans MT" w:cs="Gill Sans MT"/>
      <w:color w:val="000000"/>
      <w:sz w:val="24"/>
      <w:szCs w:val="24"/>
      <w:lang w:val="it-IT"/>
    </w:rPr>
  </w:style>
  <w:style w:type="paragraph" w:customStyle="1" w:styleId="Paragrafonumerato">
    <w:name w:val="Paragrafo numerato"/>
    <w:basedOn w:val="TableParagraph"/>
    <w:link w:val="ParagrafonumeratoCarattere"/>
    <w:qFormat/>
    <w:rsid w:val="00BA53BE"/>
    <w:pPr>
      <w:numPr>
        <w:numId w:val="7"/>
      </w:numPr>
      <w:spacing w:before="120" w:after="0" w:line="276" w:lineRule="auto"/>
      <w:ind w:right="102"/>
    </w:pPr>
    <w:rPr>
      <w:sz w:val="22"/>
    </w:rPr>
  </w:style>
  <w:style w:type="character" w:customStyle="1" w:styleId="ParagrafonumeratoCarattere">
    <w:name w:val="Paragrafo numerato Carattere"/>
    <w:basedOn w:val="ParagrafoelencoCarattere"/>
    <w:link w:val="Paragrafonumerato"/>
    <w:rsid w:val="00BA53BE"/>
    <w:rPr>
      <w:rFonts w:ascii="Gill Sans MT" w:eastAsia="Arial MT" w:hAnsi="Gill Sans MT" w:cs="Arial MT"/>
      <w:lang w:val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A3AC5"/>
    <w:pPr>
      <w:tabs>
        <w:tab w:val="left" w:pos="960"/>
        <w:tab w:val="right" w:leader="dot" w:pos="9906"/>
      </w:tabs>
      <w:spacing w:before="240" w:after="100"/>
      <w:jc w:val="center"/>
      <w:outlineLvl w:val="0"/>
    </w:pPr>
    <w:rPr>
      <w:color w:val="002060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DD4873"/>
    <w:rPr>
      <w:color w:val="0000FF" w:themeColor="hyperlink"/>
      <w:u w:val="single"/>
    </w:rPr>
  </w:style>
  <w:style w:type="paragraph" w:customStyle="1" w:styleId="Appendice">
    <w:name w:val="Appendice"/>
    <w:basedOn w:val="Normale"/>
    <w:next w:val="Normale"/>
    <w:link w:val="AppendiceCarattere"/>
    <w:qFormat/>
    <w:rsid w:val="004B581F"/>
    <w:pPr>
      <w:pageBreakBefore/>
      <w:pBdr>
        <w:bottom w:val="single" w:sz="4" w:space="1" w:color="002060"/>
      </w:pBdr>
      <w:spacing w:before="0" w:after="240"/>
      <w:jc w:val="right"/>
    </w:pPr>
    <w:rPr>
      <w:caps/>
      <w:color w:val="033EA8"/>
      <w:sz w:val="28"/>
      <w:szCs w:val="28"/>
    </w:rPr>
  </w:style>
  <w:style w:type="character" w:customStyle="1" w:styleId="AppendiceCarattere">
    <w:name w:val="Appendice Carattere"/>
    <w:basedOn w:val="Carpredefinitoparagrafo"/>
    <w:link w:val="Appendice"/>
    <w:rsid w:val="004B581F"/>
    <w:rPr>
      <w:rFonts w:ascii="Gill Sans MT" w:eastAsia="Arial MT" w:hAnsi="Gill Sans MT" w:cs="Arial MT"/>
      <w:caps/>
      <w:color w:val="033EA8"/>
      <w:sz w:val="28"/>
      <w:szCs w:val="28"/>
      <w:lang w:val="it-IT"/>
    </w:rPr>
  </w:style>
  <w:style w:type="paragraph" w:styleId="Sommario2">
    <w:name w:val="toc 2"/>
    <w:basedOn w:val="Normale"/>
    <w:next w:val="Normale"/>
    <w:autoRedefine/>
    <w:uiPriority w:val="39"/>
    <w:unhideWhenUsed/>
    <w:rsid w:val="00EC26C6"/>
    <w:pPr>
      <w:tabs>
        <w:tab w:val="left" w:pos="1920"/>
        <w:tab w:val="right" w:leader="dot" w:pos="9906"/>
      </w:tabs>
      <w:ind w:left="221"/>
      <w:jc w:val="left"/>
    </w:pPr>
  </w:style>
  <w:style w:type="paragraph" w:customStyle="1" w:styleId="Normalerientrato">
    <w:name w:val="Normale rientrato"/>
    <w:basedOn w:val="Normale"/>
    <w:link w:val="NormalerientratoCarattere"/>
    <w:qFormat/>
    <w:rsid w:val="00EF5A1C"/>
    <w:pPr>
      <w:widowControl/>
      <w:autoSpaceDE/>
      <w:autoSpaceDN/>
      <w:spacing w:line="312" w:lineRule="auto"/>
      <w:ind w:left="360"/>
    </w:pPr>
    <w:rPr>
      <w:rFonts w:eastAsiaTheme="minorHAnsi" w:cstheme="minorBidi"/>
    </w:rPr>
  </w:style>
  <w:style w:type="character" w:customStyle="1" w:styleId="NormalerientratoCarattere">
    <w:name w:val="Normale rientrato Carattere"/>
    <w:basedOn w:val="Carpredefinitoparagrafo"/>
    <w:link w:val="Normalerientrato"/>
    <w:rsid w:val="00EF5A1C"/>
    <w:rPr>
      <w:rFonts w:ascii="Gill Sans MT" w:hAnsi="Gill Sans MT"/>
      <w:lang w:val="it-IT"/>
    </w:rPr>
  </w:style>
  <w:style w:type="table" w:styleId="Grigliatabella">
    <w:name w:val="Table Grid"/>
    <w:basedOn w:val="Tabellanormale"/>
    <w:uiPriority w:val="39"/>
    <w:rsid w:val="0059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30B04"/>
    <w:rPr>
      <w:color w:val="605E5C"/>
      <w:shd w:val="clear" w:color="auto" w:fill="E1DFDD"/>
    </w:rPr>
  </w:style>
  <w:style w:type="paragraph" w:customStyle="1" w:styleId="Puntato02">
    <w:name w:val="Puntato_02"/>
    <w:basedOn w:val="Normale"/>
    <w:link w:val="Puntato02Carattere"/>
    <w:qFormat/>
    <w:rsid w:val="00EB40A9"/>
    <w:pPr>
      <w:widowControl/>
      <w:numPr>
        <w:numId w:val="12"/>
      </w:numPr>
      <w:spacing w:line="288" w:lineRule="auto"/>
    </w:pPr>
    <w:rPr>
      <w:rFonts w:eastAsia="Trebuchet MS" w:cs="Trebuchet MS"/>
    </w:rPr>
  </w:style>
  <w:style w:type="character" w:customStyle="1" w:styleId="Puntato02Carattere">
    <w:name w:val="Puntato_02 Carattere"/>
    <w:basedOn w:val="Carpredefinitoparagrafo"/>
    <w:link w:val="Puntato02"/>
    <w:rsid w:val="00EB40A9"/>
    <w:rPr>
      <w:rFonts w:ascii="Gill Sans MT" w:eastAsia="Trebuchet MS" w:hAnsi="Gill Sans MT" w:cs="Trebuchet MS"/>
      <w:lang w:val="it-IT"/>
    </w:rPr>
  </w:style>
  <w:style w:type="paragraph" w:customStyle="1" w:styleId="Puntato01">
    <w:name w:val="Puntato_01"/>
    <w:basedOn w:val="Normale"/>
    <w:link w:val="Puntato01Carattere"/>
    <w:qFormat/>
    <w:rsid w:val="00834C80"/>
    <w:pPr>
      <w:widowControl/>
      <w:numPr>
        <w:numId w:val="13"/>
      </w:numPr>
      <w:autoSpaceDE/>
      <w:autoSpaceDN/>
      <w:spacing w:line="312" w:lineRule="auto"/>
    </w:pPr>
    <w:rPr>
      <w:rFonts w:eastAsiaTheme="minorHAnsi" w:cstheme="minorBidi"/>
      <w:kern w:val="2"/>
      <w14:ligatures w14:val="standardContextual"/>
    </w:rPr>
  </w:style>
  <w:style w:type="character" w:customStyle="1" w:styleId="Puntato01Carattere">
    <w:name w:val="Puntato_01 Carattere"/>
    <w:basedOn w:val="Carpredefinitoparagrafo"/>
    <w:link w:val="Puntato01"/>
    <w:rsid w:val="00834C80"/>
    <w:rPr>
      <w:rFonts w:ascii="Gill Sans MT" w:hAnsi="Gill Sans MT"/>
      <w:kern w:val="2"/>
      <w:lang w:val="it-IT"/>
      <w14:ligatures w14:val="standardContextual"/>
    </w:rPr>
  </w:style>
  <w:style w:type="paragraph" w:customStyle="1" w:styleId="Puntatolettera02">
    <w:name w:val="Puntato_lettera_02"/>
    <w:basedOn w:val="Normale"/>
    <w:link w:val="Puntatolettera02Carattere"/>
    <w:qFormat/>
    <w:rsid w:val="00834C80"/>
    <w:pPr>
      <w:widowControl/>
      <w:numPr>
        <w:numId w:val="15"/>
      </w:numPr>
      <w:adjustRightInd w:val="0"/>
      <w:spacing w:line="312" w:lineRule="auto"/>
    </w:pPr>
    <w:rPr>
      <w:rFonts w:eastAsiaTheme="minorHAnsi" w:cs="Gill Sans MT"/>
      <w:lang w:eastAsia="it-IT"/>
    </w:rPr>
  </w:style>
  <w:style w:type="character" w:customStyle="1" w:styleId="Puntatolettera02Carattere">
    <w:name w:val="Puntato_lettera_02 Carattere"/>
    <w:basedOn w:val="Carpredefinitoparagrafo"/>
    <w:link w:val="Puntatolettera02"/>
    <w:rsid w:val="00834C80"/>
    <w:rPr>
      <w:rFonts w:ascii="Gill Sans MT" w:hAnsi="Gill Sans MT" w:cs="Gill Sans MT"/>
      <w:lang w:val="it-IT" w:eastAsia="it-IT"/>
    </w:rPr>
  </w:style>
  <w:style w:type="paragraph" w:customStyle="1" w:styleId="Puntatoi">
    <w:name w:val="Puntato_i"/>
    <w:basedOn w:val="Puntatolettera02"/>
    <w:link w:val="PuntatoiCarattere"/>
    <w:qFormat/>
    <w:rsid w:val="00834C80"/>
    <w:pPr>
      <w:numPr>
        <w:numId w:val="14"/>
      </w:numPr>
      <w:spacing w:before="60"/>
    </w:pPr>
  </w:style>
  <w:style w:type="character" w:customStyle="1" w:styleId="PuntatoiCarattere">
    <w:name w:val="Puntato_i Carattere"/>
    <w:basedOn w:val="Puntatolettera02Carattere"/>
    <w:link w:val="Puntatoi"/>
    <w:rsid w:val="00834C80"/>
    <w:rPr>
      <w:rFonts w:ascii="Gill Sans MT" w:hAnsi="Gill Sans MT" w:cs="Gill Sans MT"/>
      <w:lang w:val="it-IT" w:eastAsia="it-IT"/>
    </w:rPr>
  </w:style>
  <w:style w:type="numbering" w:customStyle="1" w:styleId="APPENDICE11">
    <w:name w:val="APPENDICE 11"/>
    <w:uiPriority w:val="99"/>
    <w:rsid w:val="00834C80"/>
    <w:pPr>
      <w:numPr>
        <w:numId w:val="13"/>
      </w:numPr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nhideWhenUsed/>
    <w:qFormat/>
    <w:rsid w:val="000571F9"/>
    <w:pPr>
      <w:widowControl/>
      <w:autoSpaceDE/>
      <w:autoSpaceDN/>
      <w:spacing w:before="0" w:line="240" w:lineRule="auto"/>
    </w:pPr>
    <w:rPr>
      <w:rFonts w:eastAsiaTheme="minorHAnsi" w:cstheme="minorBidi"/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0571F9"/>
    <w:rPr>
      <w:rFonts w:ascii="Gill Sans MT" w:hAnsi="Gill Sans MT"/>
      <w:sz w:val="20"/>
      <w:szCs w:val="20"/>
      <w:lang w:val="it-IT"/>
    </w:rPr>
  </w:style>
  <w:style w:type="character" w:styleId="Rimandonotaapidipagina">
    <w:name w:val="footnote reference"/>
    <w:aliases w:val="Footnote symbol"/>
    <w:basedOn w:val="Carpredefinitoparagrafo"/>
    <w:unhideWhenUsed/>
    <w:qFormat/>
    <w:rsid w:val="000571F9"/>
    <w:rPr>
      <w:vertAlign w:val="superscript"/>
    </w:rPr>
  </w:style>
  <w:style w:type="paragraph" w:customStyle="1" w:styleId="Glossario">
    <w:name w:val="Glossario"/>
    <w:basedOn w:val="Paragrafoelenco"/>
    <w:link w:val="GlossarioCarattere"/>
    <w:qFormat/>
    <w:rsid w:val="00867268"/>
    <w:pPr>
      <w:numPr>
        <w:numId w:val="0"/>
      </w:numPr>
      <w:tabs>
        <w:tab w:val="left" w:pos="1060"/>
      </w:tabs>
      <w:spacing w:before="120" w:line="312" w:lineRule="auto"/>
      <w:ind w:left="710" w:right="0" w:hanging="360"/>
    </w:pPr>
  </w:style>
  <w:style w:type="character" w:customStyle="1" w:styleId="GlossarioCarattere">
    <w:name w:val="Glossario Carattere"/>
    <w:basedOn w:val="ParagrafoelencoCarattere"/>
    <w:link w:val="Glossario"/>
    <w:rsid w:val="00867268"/>
    <w:rPr>
      <w:rFonts w:ascii="Gill Sans MT" w:eastAsia="Arial MT" w:hAnsi="Gill Sans MT" w:cs="Arial MT"/>
      <w:lang w:val="it-IT"/>
    </w:rPr>
  </w:style>
  <w:style w:type="paragraph" w:customStyle="1" w:styleId="Definizioni">
    <w:name w:val="Definizioni"/>
    <w:basedOn w:val="Paragrafoelenco"/>
    <w:link w:val="DefinizioniCarattere"/>
    <w:qFormat/>
    <w:rsid w:val="00867268"/>
    <w:pPr>
      <w:numPr>
        <w:numId w:val="23"/>
      </w:numPr>
      <w:tabs>
        <w:tab w:val="left" w:pos="426"/>
      </w:tabs>
      <w:spacing w:before="120" w:line="312" w:lineRule="auto"/>
      <w:ind w:right="0"/>
    </w:pPr>
    <w:rPr>
      <w:bCs/>
      <w:color w:val="0344A2"/>
    </w:rPr>
  </w:style>
  <w:style w:type="character" w:customStyle="1" w:styleId="DefinizioniCarattere">
    <w:name w:val="Definizioni Carattere"/>
    <w:basedOn w:val="ParagrafoelencoCarattere"/>
    <w:link w:val="Definizioni"/>
    <w:rsid w:val="00867268"/>
    <w:rPr>
      <w:rFonts w:ascii="Gill Sans MT" w:eastAsia="Arial MT" w:hAnsi="Gill Sans MT" w:cs="Arial MT"/>
      <w:bCs/>
      <w:color w:val="0344A2"/>
      <w:lang w:val="it-IT"/>
    </w:rPr>
  </w:style>
  <w:style w:type="character" w:customStyle="1" w:styleId="NotaCarattere">
    <w:name w:val="Nota Carattere"/>
    <w:link w:val="Nota"/>
    <w:locked/>
    <w:rsid w:val="000766F6"/>
    <w:rPr>
      <w:rFonts w:ascii="Gill Sans MT" w:eastAsia="Calibri" w:hAnsi="Gill Sans MT"/>
      <w:sz w:val="18"/>
      <w:szCs w:val="18"/>
    </w:rPr>
  </w:style>
  <w:style w:type="paragraph" w:customStyle="1" w:styleId="Nota">
    <w:name w:val="Nota"/>
    <w:basedOn w:val="Testonotaapidipagina"/>
    <w:link w:val="NotaCarattere"/>
    <w:qFormat/>
    <w:rsid w:val="000766F6"/>
    <w:pPr>
      <w:tabs>
        <w:tab w:val="left" w:pos="284"/>
      </w:tabs>
      <w:spacing w:before="60" w:after="160"/>
      <w:ind w:left="284" w:hanging="284"/>
      <w:jc w:val="left"/>
    </w:pPr>
    <w:rPr>
      <w:rFonts w:eastAsia="Calibri"/>
      <w:sz w:val="18"/>
      <w:szCs w:val="18"/>
      <w:lang w:val="en-US"/>
    </w:rPr>
  </w:style>
  <w:style w:type="character" w:styleId="Riferimentointenso">
    <w:name w:val="Intense Reference"/>
    <w:uiPriority w:val="32"/>
    <w:qFormat/>
    <w:rsid w:val="000766F6"/>
    <w:rPr>
      <w:b/>
      <w:bCs/>
      <w:smallCaps/>
      <w:color w:val="365F91" w:themeColor="accent1" w:themeShade="BF"/>
      <w:spacing w:val="5"/>
    </w:rPr>
  </w:style>
  <w:style w:type="table" w:customStyle="1" w:styleId="Grigliatabella1">
    <w:name w:val="Griglia tabella1"/>
    <w:basedOn w:val="Tabellanormale"/>
    <w:next w:val="Grigliatabella"/>
    <w:uiPriority w:val="59"/>
    <w:rsid w:val="000766F6"/>
    <w:pPr>
      <w:widowControl/>
      <w:autoSpaceDE/>
      <w:autoSpaceDN/>
      <w:jc w:val="both"/>
    </w:pPr>
    <w:rPr>
      <w:rFonts w:ascii="Gill Sans MT" w:hAnsi="Gill Sans MT"/>
      <w:lang w:val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ientroi">
    <w:name w:val="Rientro_i"/>
    <w:basedOn w:val="Paragrafoelenco"/>
    <w:qFormat/>
    <w:rsid w:val="000766F6"/>
    <w:pPr>
      <w:widowControl/>
      <w:numPr>
        <w:numId w:val="27"/>
      </w:numPr>
      <w:autoSpaceDE/>
      <w:autoSpaceDN/>
      <w:spacing w:before="120" w:line="288" w:lineRule="auto"/>
      <w:ind w:right="147"/>
    </w:pPr>
    <w:rPr>
      <w:rFonts w:eastAsia="Trebuchet MS" w:cs="Trebuchet MS"/>
    </w:rPr>
  </w:style>
  <w:style w:type="character" w:styleId="Titolodellibro">
    <w:name w:val="Book Title"/>
    <w:basedOn w:val="Carpredefinitoparagrafo"/>
    <w:uiPriority w:val="33"/>
    <w:qFormat/>
    <w:rsid w:val="004B581F"/>
    <w:rPr>
      <w:b/>
      <w:bCs/>
      <w:i/>
      <w:iCs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1A7F"/>
    <w:rPr>
      <w:color w:val="800080" w:themeColor="followedHyperlink"/>
      <w:u w:val="single"/>
    </w:rPr>
  </w:style>
  <w:style w:type="paragraph" w:customStyle="1" w:styleId="TITOLOSEZIONE">
    <w:name w:val="TITOLO SEZIONE"/>
    <w:basedOn w:val="Titolo"/>
    <w:next w:val="Normale"/>
    <w:link w:val="TITOLOSEZIONECarattere"/>
    <w:qFormat/>
    <w:rsid w:val="00577A96"/>
    <w:pPr>
      <w:spacing w:before="2160"/>
      <w:ind w:left="130"/>
    </w:pPr>
  </w:style>
  <w:style w:type="character" w:customStyle="1" w:styleId="TitoloCarattere">
    <w:name w:val="Titolo Carattere"/>
    <w:basedOn w:val="Carpredefinitoparagrafo"/>
    <w:link w:val="Titolo"/>
    <w:uiPriority w:val="10"/>
    <w:rsid w:val="00577A96"/>
    <w:rPr>
      <w:rFonts w:ascii="Gill Sans MT" w:eastAsia="Arial MT" w:hAnsi="Gill Sans MT" w:cs="Arial MT"/>
      <w:color w:val="002060"/>
      <w:sz w:val="52"/>
      <w:szCs w:val="52"/>
      <w:lang w:val="it-IT"/>
    </w:rPr>
  </w:style>
  <w:style w:type="character" w:customStyle="1" w:styleId="TITOLOSEZIONECarattere">
    <w:name w:val="TITOLO SEZIONE Carattere"/>
    <w:basedOn w:val="TitoloCarattere"/>
    <w:link w:val="TITOLOSEZIONE"/>
    <w:rsid w:val="00577A96"/>
    <w:rPr>
      <w:rFonts w:ascii="Gill Sans MT" w:eastAsia="Arial MT" w:hAnsi="Gill Sans MT" w:cs="Arial MT"/>
      <w:color w:val="002060"/>
      <w:sz w:val="52"/>
      <w:szCs w:val="52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Gill Sans MT" w:eastAsia="Arial MT" w:hAnsi="Gill Sans MT" w:cs="Arial MT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5A4A3C"/>
    <w:pPr>
      <w:widowControl/>
      <w:autoSpaceDE/>
      <w:autoSpaceDN/>
    </w:pPr>
    <w:rPr>
      <w:rFonts w:ascii="Gill Sans MT" w:eastAsia="Arial MT" w:hAnsi="Gill Sans MT" w:cs="Arial MT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E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EAF"/>
    <w:rPr>
      <w:rFonts w:ascii="Gill Sans MT" w:eastAsia="Arial MT" w:hAnsi="Gill Sans MT" w:cs="Arial MT"/>
      <w:b/>
      <w:bCs/>
      <w:sz w:val="20"/>
      <w:szCs w:val="20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D7176F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0A3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1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BFCAE2ECC6414DA33001FB159CD104" ma:contentTypeVersion="14" ma:contentTypeDescription="Creare un nuovo documento." ma:contentTypeScope="" ma:versionID="7054cab1112744ae4f3c3dd051b14f51">
  <xsd:schema xmlns:xsd="http://www.w3.org/2001/XMLSchema" xmlns:xs="http://www.w3.org/2001/XMLSchema" xmlns:p="http://schemas.microsoft.com/office/2006/metadata/properties" xmlns:ns2="152183cc-34f7-4d93-b3b3-b6971eb6a984" xmlns:ns3="d3ee7c44-9b09-4b49-8141-e9b141d4b394" targetNamespace="http://schemas.microsoft.com/office/2006/metadata/properties" ma:root="true" ma:fieldsID="3e264ea908268d4bbea3f6da551cd3da" ns2:_="" ns3:_="">
    <xsd:import namespace="152183cc-34f7-4d93-b3b3-b6971eb6a984"/>
    <xsd:import namespace="d3ee7c44-9b09-4b49-8141-e9b141d4b3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183cc-34f7-4d93-b3b3-b6971eb6a9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e7c44-9b09-4b49-8141-e9b141d4b3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ae7545-7d58-48b1-8b22-cb5c986b11c3}" ma:internalName="TaxCatchAll" ma:showField="CatchAllData" ma:web="d3ee7c44-9b09-4b49-8141-e9b141d4b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ee7c44-9b09-4b49-8141-e9b141d4b394" xsi:nil="true"/>
    <lcf76f155ced4ddcb4097134ff3c332f xmlns="152183cc-34f7-4d93-b3b3-b6971eb6a98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7C171-3B0B-4291-A6ED-EED31A75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2183cc-34f7-4d93-b3b3-b6971eb6a984"/>
    <ds:schemaRef ds:uri="d3ee7c44-9b09-4b49-8141-e9b141d4b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8EDFD-3175-4CDA-B30E-BCE01135D50E}">
  <ds:schemaRefs>
    <ds:schemaRef ds:uri="http://schemas.microsoft.com/office/2006/metadata/properties"/>
    <ds:schemaRef ds:uri="http://schemas.microsoft.com/office/infopath/2007/PartnerControls"/>
    <ds:schemaRef ds:uri="d3ee7c44-9b09-4b49-8141-e9b141d4b394"/>
    <ds:schemaRef ds:uri="152183cc-34f7-4d93-b3b3-b6971eb6a984"/>
  </ds:schemaRefs>
</ds:datastoreItem>
</file>

<file path=customXml/itemProps3.xml><?xml version="1.0" encoding="utf-8"?>
<ds:datastoreItem xmlns:ds="http://schemas.openxmlformats.org/officeDocument/2006/customXml" ds:itemID="{E5A46445-C40F-4094-93C5-593FF38DA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43FA2-AAA8-4EC5-8AEB-194D36411C4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Links>
    <vt:vector size="270" baseType="variant">
      <vt:variant>
        <vt:i4>7274597</vt:i4>
      </vt:variant>
      <vt:variant>
        <vt:i4>186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7602291</vt:i4>
      </vt:variant>
      <vt:variant>
        <vt:i4>183</vt:i4>
      </vt:variant>
      <vt:variant>
        <vt:i4>0</vt:i4>
      </vt:variant>
      <vt:variant>
        <vt:i4>5</vt:i4>
      </vt:variant>
      <vt:variant>
        <vt:lpwstr>http://www.lazioinnova.it/</vt:lpwstr>
      </vt:variant>
      <vt:variant>
        <vt:lpwstr/>
      </vt:variant>
      <vt:variant>
        <vt:i4>786448</vt:i4>
      </vt:variant>
      <vt:variant>
        <vt:i4>180</vt:i4>
      </vt:variant>
      <vt:variant>
        <vt:i4>0</vt:i4>
      </vt:variant>
      <vt:variant>
        <vt:i4>5</vt:i4>
      </vt:variant>
      <vt:variant>
        <vt:lpwstr>https://www.lazioeuropa.it/pr-fesr/obblighi-di-comunicazione/</vt:lpwstr>
      </vt:variant>
      <vt:variant>
        <vt:lpwstr/>
      </vt:variant>
      <vt:variant>
        <vt:i4>2293780</vt:i4>
      </vt:variant>
      <vt:variant>
        <vt:i4>177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4653112</vt:i4>
      </vt:variant>
      <vt:variant>
        <vt:i4>174</vt:i4>
      </vt:variant>
      <vt:variant>
        <vt:i4>0</vt:i4>
      </vt:variant>
      <vt:variant>
        <vt:i4>5</vt:i4>
      </vt:variant>
      <vt:variant>
        <vt:lpwstr>http://www.ivass.it/ivass/imprese_jsp/HomePage.jsp</vt:lpwstr>
      </vt:variant>
      <vt:variant>
        <vt:lpwstr/>
      </vt:variant>
      <vt:variant>
        <vt:i4>1835091</vt:i4>
      </vt:variant>
      <vt:variant>
        <vt:i4>171</vt:i4>
      </vt:variant>
      <vt:variant>
        <vt:i4>0</vt:i4>
      </vt:variant>
      <vt:variant>
        <vt:i4>5</vt:i4>
      </vt:variant>
      <vt:variant>
        <vt:lpwstr>http://www.bancaditalia.it/compiti/vigilanza/avvisi-pub/soggetti-non- legittimati/Intermediari_non_abilitati.pdf</vt:lpwstr>
      </vt:variant>
      <vt:variant>
        <vt:lpwstr/>
      </vt:variant>
      <vt:variant>
        <vt:i4>1376344</vt:i4>
      </vt:variant>
      <vt:variant>
        <vt:i4>168</vt:i4>
      </vt:variant>
      <vt:variant>
        <vt:i4>0</vt:i4>
      </vt:variant>
      <vt:variant>
        <vt:i4>5</vt:i4>
      </vt:variant>
      <vt:variant>
        <vt:lpwstr>http://www.bancaditalia.it/compiti/vigilanza/avvisi-pub/garanzie-finanziarie/</vt:lpwstr>
      </vt:variant>
      <vt:variant>
        <vt:lpwstr/>
      </vt:variant>
      <vt:variant>
        <vt:i4>131075</vt:i4>
      </vt:variant>
      <vt:variant>
        <vt:i4>165</vt:i4>
      </vt:variant>
      <vt:variant>
        <vt:i4>0</vt:i4>
      </vt:variant>
      <vt:variant>
        <vt:i4>5</vt:i4>
      </vt:variant>
      <vt:variant>
        <vt:lpwstr>http://www.bancaditalia.it/compiti/vigilanza/intermediari/index.html</vt:lpwstr>
      </vt:variant>
      <vt:variant>
        <vt:lpwstr/>
      </vt:variant>
      <vt:variant>
        <vt:i4>2293780</vt:i4>
      </vt:variant>
      <vt:variant>
        <vt:i4>159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153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147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6946920</vt:i4>
      </vt:variant>
      <vt:variant>
        <vt:i4>144</vt:i4>
      </vt:variant>
      <vt:variant>
        <vt:i4>0</vt:i4>
      </vt:variant>
      <vt:variant>
        <vt:i4>5</vt:i4>
      </vt:variant>
      <vt:variant>
        <vt:lpwstr>https://gpp.mase.gov.it/sites/default/files/2024-08/GU-22-08-24.pdf</vt:lpwstr>
      </vt:variant>
      <vt:variant>
        <vt:lpwstr/>
      </vt:variant>
      <vt:variant>
        <vt:i4>2293780</vt:i4>
      </vt:variant>
      <vt:variant>
        <vt:i4>138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6946920</vt:i4>
      </vt:variant>
      <vt:variant>
        <vt:i4>135</vt:i4>
      </vt:variant>
      <vt:variant>
        <vt:i4>0</vt:i4>
      </vt:variant>
      <vt:variant>
        <vt:i4>5</vt:i4>
      </vt:variant>
      <vt:variant>
        <vt:lpwstr>https://gpp.mase.gov.it/sites/default/files/2024-08/GU-22-08-24.pdf</vt:lpwstr>
      </vt:variant>
      <vt:variant>
        <vt:lpwstr/>
      </vt:variant>
      <vt:variant>
        <vt:i4>2293780</vt:i4>
      </vt:variant>
      <vt:variant>
        <vt:i4>129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2293780</vt:i4>
      </vt:variant>
      <vt:variant>
        <vt:i4>123</vt:i4>
      </vt:variant>
      <vt:variant>
        <vt:i4>0</vt:i4>
      </vt:variant>
      <vt:variant>
        <vt:i4>5</vt:i4>
      </vt:variant>
      <vt:variant>
        <vt:lpwstr>mailto:trasporti.territorio.demanio@pec.regione.lazio.it</vt:lpwstr>
      </vt:variant>
      <vt:variant>
        <vt:lpwstr/>
      </vt:variant>
      <vt:variant>
        <vt:i4>2031672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_Toc201936878</vt:lpwstr>
      </vt:variant>
      <vt:variant>
        <vt:i4>2031672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_Toc201936877</vt:lpwstr>
      </vt:variant>
      <vt:variant>
        <vt:i4>2031672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_Toc201936876</vt:lpwstr>
      </vt:variant>
      <vt:variant>
        <vt:i4>2031672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_Toc201936875</vt:lpwstr>
      </vt:variant>
      <vt:variant>
        <vt:i4>2031672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_Toc201936874</vt:lpwstr>
      </vt:variant>
      <vt:variant>
        <vt:i4>2031672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_Toc201936873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_Toc201936872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_Toc201936871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_Toc201936870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_Toc201936869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_Toc201936868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_Toc201936867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_Toc201936866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_Toc201936865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_Toc201936864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_Toc201936863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_Toc201936862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_Toc201936861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_Toc201936860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_Toc201936859</vt:lpwstr>
      </vt:variant>
      <vt:variant>
        <vt:i4>6553613</vt:i4>
      </vt:variant>
      <vt:variant>
        <vt:i4>24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21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18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15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12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9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6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  <vt:variant>
        <vt:i4>6553613</vt:i4>
      </vt:variant>
      <vt:variant>
        <vt:i4>0</vt:i4>
      </vt:variant>
      <vt:variant>
        <vt:i4>0</vt:i4>
      </vt:variant>
      <vt:variant>
        <vt:i4>5</vt:i4>
      </vt:variant>
      <vt:variant>
        <vt:lpwstr>C:\Users\Pc\Desktop\PER TIZIANA\AVVISO CER_2024\italiadomani.gov.it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Zaccherini</dc:creator>
  <cp:keywords/>
  <cp:lastModifiedBy>Benito Caringi</cp:lastModifiedBy>
  <cp:revision>5</cp:revision>
  <cp:lastPrinted>2025-06-19T01:34:00Z</cp:lastPrinted>
  <dcterms:created xsi:type="dcterms:W3CDTF">2025-11-25T10:07:00Z</dcterms:created>
  <dcterms:modified xsi:type="dcterms:W3CDTF">2025-12-17T14:37:00Z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0x0101006EBFCAE2ECC6414DA33001FB159CD104</vt:lpwstr>
  </property>
</Properties>
</file>